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7DF" w:rsidRDefault="0016220B" w:rsidP="009044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F6A">
        <w:rPr>
          <w:rFonts w:ascii="Times New Roman" w:hAnsi="Times New Roman" w:cs="Times New Roman"/>
          <w:b/>
          <w:sz w:val="28"/>
          <w:szCs w:val="28"/>
        </w:rPr>
        <w:t xml:space="preserve">государственное </w:t>
      </w:r>
      <w:r w:rsidR="00C87CAE">
        <w:rPr>
          <w:rFonts w:ascii="Times New Roman" w:hAnsi="Times New Roman" w:cs="Times New Roman"/>
          <w:b/>
          <w:sz w:val="28"/>
          <w:szCs w:val="28"/>
        </w:rPr>
        <w:t>казенное</w:t>
      </w:r>
      <w:r w:rsidRPr="005C7F6A">
        <w:rPr>
          <w:rFonts w:ascii="Times New Roman" w:hAnsi="Times New Roman" w:cs="Times New Roman"/>
          <w:b/>
          <w:sz w:val="28"/>
          <w:szCs w:val="28"/>
        </w:rPr>
        <w:t xml:space="preserve"> учреждение социального </w:t>
      </w:r>
      <w:r w:rsidR="00263A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F6A">
        <w:rPr>
          <w:rFonts w:ascii="Times New Roman" w:hAnsi="Times New Roman" w:cs="Times New Roman"/>
          <w:b/>
          <w:sz w:val="28"/>
          <w:szCs w:val="28"/>
        </w:rPr>
        <w:t xml:space="preserve">обслуживания </w:t>
      </w:r>
      <w:r w:rsidR="00263A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F6A">
        <w:rPr>
          <w:rFonts w:ascii="Times New Roman" w:hAnsi="Times New Roman" w:cs="Times New Roman"/>
          <w:b/>
          <w:sz w:val="28"/>
          <w:szCs w:val="28"/>
        </w:rPr>
        <w:t xml:space="preserve">населения </w:t>
      </w:r>
      <w:r w:rsidR="00263AEA">
        <w:rPr>
          <w:rFonts w:ascii="Times New Roman" w:hAnsi="Times New Roman" w:cs="Times New Roman"/>
          <w:b/>
          <w:sz w:val="28"/>
          <w:szCs w:val="28"/>
        </w:rPr>
        <w:t xml:space="preserve"> Астраханской области </w:t>
      </w:r>
      <w:r w:rsidRPr="005C7F6A">
        <w:rPr>
          <w:rFonts w:ascii="Times New Roman" w:hAnsi="Times New Roman" w:cs="Times New Roman"/>
          <w:b/>
          <w:sz w:val="28"/>
          <w:szCs w:val="28"/>
        </w:rPr>
        <w:t>«Комплексный центр социального обслуживания населения, Черноярский район, Астраханская область»</w:t>
      </w:r>
    </w:p>
    <w:p w:rsidR="002E61C1" w:rsidRPr="00E63451" w:rsidRDefault="002E61C1" w:rsidP="009044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1C1" w:rsidRDefault="0016220B" w:rsidP="002E61C1">
      <w:pPr>
        <w:tabs>
          <w:tab w:val="left" w:pos="51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7A3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7A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7A3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7A3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7A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27A3">
        <w:rPr>
          <w:rFonts w:ascii="Times New Roman" w:hAnsi="Times New Roman" w:cs="Times New Roman"/>
          <w:b/>
          <w:sz w:val="28"/>
          <w:szCs w:val="28"/>
        </w:rPr>
        <w:t>З</w:t>
      </w:r>
    </w:p>
    <w:p w:rsidR="00D73428" w:rsidRPr="00241B63" w:rsidRDefault="00263AEA" w:rsidP="0016220B">
      <w:pPr>
        <w:tabs>
          <w:tab w:val="left" w:pos="9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6220B">
        <w:rPr>
          <w:rFonts w:ascii="Times New Roman" w:hAnsi="Times New Roman" w:cs="Times New Roman"/>
          <w:b/>
          <w:sz w:val="28"/>
          <w:szCs w:val="28"/>
        </w:rPr>
        <w:t>«</w:t>
      </w:r>
      <w:r w:rsidR="00FD4548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5C0D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4548">
        <w:rPr>
          <w:rFonts w:ascii="Times New Roman" w:hAnsi="Times New Roman" w:cs="Times New Roman"/>
          <w:b/>
          <w:sz w:val="28"/>
          <w:szCs w:val="28"/>
        </w:rPr>
        <w:t>января</w:t>
      </w:r>
      <w:r w:rsidR="00AA1D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20B">
        <w:rPr>
          <w:rFonts w:ascii="Times New Roman" w:hAnsi="Times New Roman" w:cs="Times New Roman"/>
          <w:b/>
          <w:sz w:val="28"/>
          <w:szCs w:val="28"/>
        </w:rPr>
        <w:t>20</w:t>
      </w:r>
      <w:r w:rsidR="001E1E94">
        <w:rPr>
          <w:rFonts w:ascii="Times New Roman" w:hAnsi="Times New Roman" w:cs="Times New Roman"/>
          <w:b/>
          <w:sz w:val="28"/>
          <w:szCs w:val="28"/>
        </w:rPr>
        <w:t>2</w:t>
      </w:r>
      <w:r w:rsidR="00A96439">
        <w:rPr>
          <w:rFonts w:ascii="Times New Roman" w:hAnsi="Times New Roman" w:cs="Times New Roman"/>
          <w:b/>
          <w:sz w:val="28"/>
          <w:szCs w:val="28"/>
        </w:rPr>
        <w:t>6</w:t>
      </w:r>
      <w:r w:rsidR="0016220B">
        <w:rPr>
          <w:rFonts w:ascii="Times New Roman" w:hAnsi="Times New Roman" w:cs="Times New Roman"/>
          <w:b/>
          <w:sz w:val="28"/>
          <w:szCs w:val="28"/>
        </w:rPr>
        <w:t xml:space="preserve">г.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622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D7342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A1E6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E351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60F6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E35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6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2D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CE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661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20B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B132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4548">
        <w:rPr>
          <w:rFonts w:ascii="Times New Roman" w:hAnsi="Times New Roman" w:cs="Times New Roman"/>
          <w:b/>
          <w:sz w:val="28"/>
          <w:szCs w:val="28"/>
        </w:rPr>
        <w:t>1/5</w:t>
      </w:r>
    </w:p>
    <w:p w:rsidR="006D29D4" w:rsidRDefault="00FD4548" w:rsidP="006D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тарифов</w:t>
      </w:r>
    </w:p>
    <w:p w:rsidR="00FD4548" w:rsidRDefault="00FD4548" w:rsidP="006D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платные услуги</w:t>
      </w:r>
    </w:p>
    <w:p w:rsidR="00FD4548" w:rsidRDefault="00FD4548" w:rsidP="006D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4548" w:rsidRDefault="00FD4548" w:rsidP="006D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Руководствуясь распоряжением министерства социального развития и труда Астраханской области от 26.12.2014г. № 355 «Об утверждении Методических рекомендаций по расчету тарифов на услуги, предоставляемые населению государственными организациями социального обслуживания Астраханской области, подведомственными министерству социального развития и труда Астраханской области», распоряжением министерства социального развития и труда Астраханской области от 26.12.2025г. № 1949 «О согласовании перечня тарифов на платные услуги, оказываемые государственным казенным учреждением социального обслуживания населения Астраханской области «Комплексный центр социального обслуживания населения, Черноярский район, Астраханская область»</w:t>
      </w:r>
    </w:p>
    <w:p w:rsidR="00297DA7" w:rsidRDefault="00297DA7" w:rsidP="001622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29D4" w:rsidRDefault="006D29D4" w:rsidP="005E19D1">
      <w:pPr>
        <w:rPr>
          <w:rFonts w:ascii="Times New Roman" w:hAnsi="Times New Roman" w:cs="Times New Roman"/>
          <w:b/>
          <w:sz w:val="26"/>
          <w:szCs w:val="26"/>
        </w:rPr>
      </w:pPr>
      <w:r w:rsidRPr="006D29D4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FD4548" w:rsidRPr="00FD4548" w:rsidRDefault="00FD4548" w:rsidP="0094506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FD4548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Утвердить тарифы на платные услуги, оказываемые государственным казенным учреждением социального обслуживания населения Астраханской области «Комплексный центр социального обслуживания населения, Черноярский район, Астраханская область» (Приложение №1).</w:t>
      </w:r>
    </w:p>
    <w:p w:rsidR="00887A90" w:rsidRPr="00887A90" w:rsidRDefault="0094506A" w:rsidP="009450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6617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87A90" w:rsidRPr="00887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53372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Специалисту по кадрам Ситниковой Н.Е.</w:t>
      </w:r>
      <w:r w:rsidR="00887A90" w:rsidRPr="00887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ознакомить работников с данным приказом под роспись</w:t>
      </w:r>
      <w:r w:rsidR="00FD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№2)</w:t>
      </w:r>
      <w:r w:rsidR="0056617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87A90" w:rsidRPr="00887A90" w:rsidRDefault="0094506A" w:rsidP="0094506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6617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87A90" w:rsidRPr="00887A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приказа </w:t>
      </w:r>
      <w:r w:rsidR="00FD4548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собой.</w:t>
      </w:r>
    </w:p>
    <w:p w:rsidR="00F51B5F" w:rsidRPr="00FB6671" w:rsidRDefault="00F51B5F" w:rsidP="00AF61A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621C4" w:rsidRDefault="008B1D27" w:rsidP="00AF61AC">
      <w:pPr>
        <w:pStyle w:val="a3"/>
        <w:ind w:left="284"/>
        <w:jc w:val="both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     </w:t>
      </w:r>
    </w:p>
    <w:p w:rsidR="006621C4" w:rsidRPr="00030009" w:rsidRDefault="00E73FA6" w:rsidP="00424DA0">
      <w:pPr>
        <w:pStyle w:val="a3"/>
        <w:ind w:left="50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    </w:t>
      </w:r>
      <w:r w:rsidR="00512802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Директор            </w:t>
      </w:r>
      <w:r w:rsidR="004E6B1B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                                                    </w:t>
      </w:r>
      <w:r w:rsidR="00F82EA3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                  </w:t>
      </w:r>
      <w:r w:rsidR="004E6B1B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   </w:t>
      </w:r>
      <w:r w:rsidR="00512802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О.И. Куаншпаева</w:t>
      </w:r>
    </w:p>
    <w:p w:rsidR="001E666A" w:rsidRDefault="001951DF" w:rsidP="0056617F">
      <w:pPr>
        <w:rPr>
          <w:rFonts w:ascii="Times New Roman" w:hAnsi="Times New Roman" w:cs="Times New Roman"/>
          <w:sz w:val="26"/>
          <w:szCs w:val="26"/>
        </w:rPr>
      </w:pPr>
      <w:r w:rsidRPr="0003000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994CE0" w:rsidRPr="00030009">
        <w:rPr>
          <w:rFonts w:ascii="Times New Roman" w:hAnsi="Times New Roman" w:cs="Times New Roman"/>
          <w:sz w:val="26"/>
          <w:szCs w:val="26"/>
        </w:rPr>
        <w:t xml:space="preserve"> С приказом ознакомлен</w:t>
      </w:r>
      <w:r w:rsidR="00FD4548">
        <w:rPr>
          <w:rFonts w:ascii="Times New Roman" w:hAnsi="Times New Roman" w:cs="Times New Roman"/>
          <w:sz w:val="26"/>
          <w:szCs w:val="26"/>
        </w:rPr>
        <w:t>а</w:t>
      </w:r>
      <w:r w:rsidR="00994CE0" w:rsidRPr="00030009">
        <w:rPr>
          <w:rFonts w:ascii="Times New Roman" w:hAnsi="Times New Roman" w:cs="Times New Roman"/>
          <w:sz w:val="26"/>
          <w:szCs w:val="26"/>
        </w:rPr>
        <w:t xml:space="preserve">:  </w:t>
      </w:r>
      <w:r w:rsidR="00525354" w:rsidRPr="00030009">
        <w:rPr>
          <w:rFonts w:ascii="Times New Roman" w:hAnsi="Times New Roman" w:cs="Times New Roman"/>
          <w:sz w:val="26"/>
          <w:szCs w:val="26"/>
        </w:rPr>
        <w:t xml:space="preserve">    </w:t>
      </w:r>
      <w:r w:rsidR="00994CE0" w:rsidRPr="00030009">
        <w:rPr>
          <w:rFonts w:ascii="Times New Roman" w:hAnsi="Times New Roman" w:cs="Times New Roman"/>
          <w:sz w:val="26"/>
          <w:szCs w:val="26"/>
        </w:rPr>
        <w:t xml:space="preserve">  </w:t>
      </w:r>
      <w:r w:rsidR="00525354" w:rsidRPr="00030009">
        <w:rPr>
          <w:rFonts w:ascii="Times New Roman" w:hAnsi="Times New Roman" w:cs="Times New Roman"/>
          <w:sz w:val="26"/>
          <w:szCs w:val="26"/>
        </w:rPr>
        <w:t>____</w:t>
      </w:r>
      <w:r w:rsidR="0013703E">
        <w:rPr>
          <w:rFonts w:ascii="Times New Roman" w:hAnsi="Times New Roman" w:cs="Times New Roman"/>
          <w:sz w:val="26"/>
          <w:szCs w:val="26"/>
        </w:rPr>
        <w:t xml:space="preserve">____________                    </w:t>
      </w:r>
      <w:r w:rsidR="00525354" w:rsidRPr="00030009">
        <w:rPr>
          <w:rFonts w:ascii="Times New Roman" w:hAnsi="Times New Roman" w:cs="Times New Roman"/>
          <w:sz w:val="26"/>
          <w:szCs w:val="26"/>
        </w:rPr>
        <w:t xml:space="preserve"> </w:t>
      </w:r>
      <w:r w:rsidR="0094506A">
        <w:rPr>
          <w:rFonts w:ascii="Times New Roman" w:hAnsi="Times New Roman" w:cs="Times New Roman"/>
          <w:sz w:val="26"/>
          <w:szCs w:val="26"/>
        </w:rPr>
        <w:t>Н.Е. Ситникова</w:t>
      </w:r>
    </w:p>
    <w:p w:rsidR="00DC5457" w:rsidRDefault="00DC5457" w:rsidP="0056617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94506A" w:rsidRPr="00536483" w:rsidRDefault="0094506A" w:rsidP="0094506A">
      <w:pPr>
        <w:suppressAutoHyphens/>
        <w:spacing w:after="0" w:line="240" w:lineRule="auto"/>
        <w:ind w:left="7799" w:right="-1"/>
        <w:jc w:val="right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</w:t>
      </w:r>
    </w:p>
    <w:p w:rsidR="0094506A" w:rsidRPr="00536483" w:rsidRDefault="0094506A" w:rsidP="0094506A">
      <w:pPr>
        <w:suppressAutoHyphens/>
        <w:spacing w:after="0" w:line="240" w:lineRule="auto"/>
        <w:ind w:right="-1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к приказу от «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12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января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№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1/5</w:t>
      </w:r>
    </w:p>
    <w:tbl>
      <w:tblPr>
        <w:tblW w:w="2574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5"/>
        <w:gridCol w:w="5145"/>
        <w:gridCol w:w="5145"/>
        <w:gridCol w:w="5145"/>
        <w:gridCol w:w="5160"/>
      </w:tblGrid>
      <w:tr w:rsidR="006F1C20" w:rsidRPr="00536483" w:rsidTr="006F1C20">
        <w:tc>
          <w:tcPr>
            <w:tcW w:w="5145" w:type="dxa"/>
          </w:tcPr>
          <w:p w:rsidR="006F1C20" w:rsidRPr="00536483" w:rsidRDefault="006F1C20" w:rsidP="005E19D1">
            <w:pPr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F1C20" w:rsidRPr="00536483" w:rsidRDefault="006F1C20" w:rsidP="005E19D1">
            <w:pPr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145" w:type="dxa"/>
          </w:tcPr>
          <w:p w:rsidR="006F1C20" w:rsidRPr="00536483" w:rsidRDefault="006F1C20" w:rsidP="005E19D1">
            <w:pPr>
              <w:tabs>
                <w:tab w:val="left" w:pos="4748"/>
              </w:tabs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</w:t>
            </w:r>
          </w:p>
          <w:p w:rsidR="006F1C20" w:rsidRPr="00536483" w:rsidRDefault="006F1C20" w:rsidP="005E19D1">
            <w:pPr>
              <w:tabs>
                <w:tab w:val="left" w:pos="5245"/>
              </w:tabs>
              <w:autoSpaceDE w:val="0"/>
              <w:autoSpaceDN w:val="0"/>
              <w:adjustRightInd w:val="0"/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Утверждено:</w:t>
            </w:r>
          </w:p>
          <w:p w:rsidR="006F1C20" w:rsidRPr="00536483" w:rsidRDefault="006F1C20" w:rsidP="005E19D1">
            <w:pPr>
              <w:tabs>
                <w:tab w:val="left" w:pos="5245"/>
              </w:tabs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Директор                     </w:t>
            </w:r>
          </w:p>
          <w:p w:rsidR="006F1C20" w:rsidRPr="00536483" w:rsidRDefault="006F1C20" w:rsidP="005E19D1">
            <w:pPr>
              <w:tabs>
                <w:tab w:val="left" w:pos="5245"/>
              </w:tabs>
              <w:autoSpaceDE w:val="0"/>
              <w:autoSpaceDN w:val="0"/>
              <w:adjustRightInd w:val="0"/>
              <w:spacing w:after="0" w:line="240" w:lineRule="auto"/>
              <w:ind w:right="424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ГКУСОН АО КЦСОН Черноярский р-н</w:t>
            </w:r>
          </w:p>
          <w:p w:rsidR="006F1C20" w:rsidRPr="00536483" w:rsidRDefault="006F1C20" w:rsidP="005E19D1">
            <w:pPr>
              <w:tabs>
                <w:tab w:val="left" w:pos="5245"/>
              </w:tabs>
              <w:autoSpaceDE w:val="0"/>
              <w:autoSpaceDN w:val="0"/>
              <w:adjustRightInd w:val="0"/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                          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О.И. Куаншпаева       </w:t>
            </w:r>
          </w:p>
          <w:p w:rsidR="006F1C20" w:rsidRPr="00536483" w:rsidRDefault="006F1C20" w:rsidP="005E19D1">
            <w:pPr>
              <w:tabs>
                <w:tab w:val="left" w:pos="5245"/>
              </w:tabs>
              <w:autoSpaceDE w:val="0"/>
              <w:autoSpaceDN w:val="0"/>
              <w:adjustRightInd w:val="0"/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6F1C20" w:rsidRPr="00536483" w:rsidRDefault="006F1C20" w:rsidP="0094506A">
            <w:pPr>
              <w:tabs>
                <w:tab w:val="left" w:pos="5245"/>
              </w:tabs>
              <w:autoSpaceDE w:val="0"/>
              <w:autoSpaceDN w:val="0"/>
              <w:adjustRightInd w:val="0"/>
              <w:spacing w:after="0" w:line="240" w:lineRule="exact"/>
              <w:ind w:right="424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от 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12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января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6</w:t>
            </w:r>
            <w:r w:rsidRPr="0053648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г.   </w:t>
            </w:r>
          </w:p>
        </w:tc>
        <w:tc>
          <w:tcPr>
            <w:tcW w:w="5145" w:type="dxa"/>
          </w:tcPr>
          <w:p w:rsidR="006F1C20" w:rsidRPr="00536483" w:rsidRDefault="006F1C20" w:rsidP="005E19D1">
            <w:pPr>
              <w:suppressLineNumbers/>
              <w:suppressAutoHyphens/>
              <w:spacing w:after="0" w:line="240" w:lineRule="auto"/>
              <w:ind w:right="424"/>
              <w:jc w:val="righ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145" w:type="dxa"/>
            <w:shd w:val="clear" w:color="auto" w:fill="auto"/>
          </w:tcPr>
          <w:p w:rsidR="006F1C20" w:rsidRPr="00536483" w:rsidRDefault="006F1C20" w:rsidP="005E19D1">
            <w:pPr>
              <w:suppressLineNumbers/>
              <w:suppressAutoHyphens/>
              <w:spacing w:after="0" w:line="240" w:lineRule="auto"/>
              <w:ind w:right="424"/>
              <w:jc w:val="righ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160" w:type="dxa"/>
            <w:shd w:val="clear" w:color="auto" w:fill="auto"/>
          </w:tcPr>
          <w:p w:rsidR="006F1C20" w:rsidRPr="00536483" w:rsidRDefault="006F1C20" w:rsidP="005E19D1">
            <w:pPr>
              <w:suppressLineNumbers/>
              <w:suppressAutoHyphens/>
              <w:spacing w:after="0" w:line="240" w:lineRule="auto"/>
              <w:ind w:right="424"/>
              <w:jc w:val="righ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94506A" w:rsidRDefault="0094506A" w:rsidP="0094506A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506A" w:rsidRDefault="0094506A" w:rsidP="0094506A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4506A" w:rsidRDefault="0094506A" w:rsidP="0094506A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Тарифы </w:t>
      </w:r>
    </w:p>
    <w:p w:rsidR="0094506A" w:rsidRDefault="0094506A" w:rsidP="0094506A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платные услуги, оказываемые государственным казенным учреждением социального обслуживания населения Астраханской области «Комплексный центр социального обслуживания населения, Черноярский район, Астраханская область»</w:t>
      </w:r>
    </w:p>
    <w:p w:rsidR="0094506A" w:rsidRDefault="0094506A" w:rsidP="0094506A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1559"/>
        <w:gridCol w:w="1683"/>
      </w:tblGrid>
      <w:tr w:rsidR="0094506A" w:rsidRPr="0094506A" w:rsidTr="005E19D1">
        <w:tc>
          <w:tcPr>
            <w:tcW w:w="846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559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83" w:type="dxa"/>
          </w:tcPr>
          <w:p w:rsid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94506A" w:rsidRPr="0094506A" w:rsidRDefault="0094506A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Очистка, протирка мебели от пыли</w:t>
            </w:r>
          </w:p>
        </w:tc>
        <w:tc>
          <w:tcPr>
            <w:tcW w:w="1559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94506A" w:rsidRPr="0094506A" w:rsidRDefault="0094506A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окон</w:t>
            </w:r>
          </w:p>
        </w:tc>
        <w:tc>
          <w:tcPr>
            <w:tcW w:w="1559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94506A" w:rsidRPr="0094506A" w:rsidRDefault="0094506A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потолков, полов, стен, дверей в квартире (доме)</w:t>
            </w:r>
          </w:p>
        </w:tc>
        <w:tc>
          <w:tcPr>
            <w:tcW w:w="1559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Подметание полов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осветительных приборов (светильников, люстр, бра и др.)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отопительных батарей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пог.м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от пыли ковров или ковровых дорожек, портьер вручную (выбивание, вытряхивание)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 от пыли ковров или ковровых дорожек пылесосом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(чистка) газовой плиты с духовым шкафом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(чистка) газовой плиты без духового шкафа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(чистка) раковины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(чистка) унитаза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холодильника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Стирка белья на дому у заказчика машинкой активаторного типа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Стирка белья на дому у заказчика ручная стирка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Вынос мусора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Глажение белья на дому у заказчика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и развешивание занавесей, штор, портьер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мелкой посуды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объемной посуды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сопровождению:</w:t>
            </w:r>
          </w:p>
        </w:tc>
        <w:tc>
          <w:tcPr>
            <w:tcW w:w="1559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21.1.</w:t>
            </w:r>
          </w:p>
        </w:tc>
        <w:tc>
          <w:tcPr>
            <w:tcW w:w="6237" w:type="dxa"/>
          </w:tcPr>
          <w:p w:rsidR="0094506A" w:rsidRPr="0094506A" w:rsidRDefault="00C72B89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Кратковременный присмотр за пожилыми людьми</w:t>
            </w:r>
          </w:p>
        </w:tc>
        <w:tc>
          <w:tcPr>
            <w:tcW w:w="1559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83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72B89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21.2.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в организации по запросу клиентов</w:t>
            </w:r>
          </w:p>
        </w:tc>
        <w:tc>
          <w:tcPr>
            <w:tcW w:w="1559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83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Садовые работы:</w:t>
            </w:r>
          </w:p>
        </w:tc>
        <w:tc>
          <w:tcPr>
            <w:tcW w:w="1559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94506A" w:rsidRPr="0094506A" w:rsidRDefault="0094506A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22.1.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территории от мусора и снега</w:t>
            </w:r>
          </w:p>
        </w:tc>
        <w:tc>
          <w:tcPr>
            <w:tcW w:w="1559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22.2.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Перекопка огорода вручную</w:t>
            </w:r>
          </w:p>
        </w:tc>
        <w:tc>
          <w:tcPr>
            <w:tcW w:w="1559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22.3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овощных культур</w:t>
            </w:r>
          </w:p>
        </w:tc>
        <w:tc>
          <w:tcPr>
            <w:tcW w:w="1559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22.4.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 огорода вручную</w:t>
            </w:r>
          </w:p>
        </w:tc>
        <w:tc>
          <w:tcPr>
            <w:tcW w:w="1559" w:type="dxa"/>
          </w:tcPr>
          <w:p w:rsid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услуга </w:t>
            </w:r>
          </w:p>
          <w:p w:rsidR="00CC389B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 20 л)</w:t>
            </w:r>
          </w:p>
        </w:tc>
        <w:tc>
          <w:tcPr>
            <w:tcW w:w="1683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86,00</w:t>
            </w:r>
          </w:p>
        </w:tc>
      </w:tr>
      <w:tr w:rsidR="0094506A" w:rsidRPr="0094506A" w:rsidTr="005E19D1">
        <w:tc>
          <w:tcPr>
            <w:tcW w:w="846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22.5.</w:t>
            </w:r>
          </w:p>
        </w:tc>
        <w:tc>
          <w:tcPr>
            <w:tcW w:w="6237" w:type="dxa"/>
          </w:tcPr>
          <w:p w:rsidR="0094506A" w:rsidRPr="0094506A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Полив огорода шлангом</w:t>
            </w:r>
          </w:p>
        </w:tc>
        <w:tc>
          <w:tcPr>
            <w:tcW w:w="1559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94506A" w:rsidRPr="0094506A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Прополка огорода вручную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22.7.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Прополка огорода с помощью инвентаря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урожая фруктов (яблок, груш, персиков и др.)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урожая ягод (клубника, малина, смородина и др.)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урожая картофеля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Ремонтные работы: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Покраска потолков, стен, окон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23.2.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Утепление окон на зиму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кв.м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услуги: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89B" w:rsidRPr="0094506A" w:rsidTr="005E19D1">
        <w:tc>
          <w:tcPr>
            <w:tcW w:w="846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24.1.</w:t>
            </w:r>
          </w:p>
        </w:tc>
        <w:tc>
          <w:tcPr>
            <w:tcW w:w="6237" w:type="dxa"/>
          </w:tcPr>
          <w:p w:rsidR="00CC389B" w:rsidRDefault="00CC389B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Штопка, мелкий ремонт носков, постельных принадлежностей и т.д.</w:t>
            </w:r>
          </w:p>
        </w:tc>
        <w:tc>
          <w:tcPr>
            <w:tcW w:w="1559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кв.дм</w:t>
            </w:r>
          </w:p>
        </w:tc>
        <w:tc>
          <w:tcPr>
            <w:tcW w:w="1683" w:type="dxa"/>
          </w:tcPr>
          <w:p w:rsidR="00CC389B" w:rsidRDefault="00CC389B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</w:tr>
      <w:tr w:rsidR="00CC389B" w:rsidRPr="0094506A" w:rsidTr="005E19D1">
        <w:tc>
          <w:tcPr>
            <w:tcW w:w="846" w:type="dxa"/>
          </w:tcPr>
          <w:p w:rsidR="00CC389B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24.2.</w:t>
            </w:r>
          </w:p>
        </w:tc>
        <w:tc>
          <w:tcPr>
            <w:tcW w:w="6237" w:type="dxa"/>
          </w:tcPr>
          <w:p w:rsidR="00CC389B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 и укладка расколотых дров</w:t>
            </w:r>
          </w:p>
        </w:tc>
        <w:tc>
          <w:tcPr>
            <w:tcW w:w="1559" w:type="dxa"/>
          </w:tcPr>
          <w:p w:rsidR="00CC389B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куб.м</w:t>
            </w:r>
          </w:p>
        </w:tc>
        <w:tc>
          <w:tcPr>
            <w:tcW w:w="1683" w:type="dxa"/>
          </w:tcPr>
          <w:p w:rsidR="00CC389B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24.3.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(полив) за комнатными растениями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24.4.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мытье в бане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24.5.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мытье в ванной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24.6.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анализов в лабораторию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24.7.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вслух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24.8.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продуктов в (из) подсобные помещения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 5 кг)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24.9.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Консервирование овощей и фруктов 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 3 л)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Доставка посылок, бандеролей до 4 кг 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посылок, бандеролей от 4 кг до 6 кг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325,00</w:t>
            </w:r>
          </w:p>
        </w:tc>
      </w:tr>
      <w:tr w:rsidR="005E19D1" w:rsidRPr="0094506A" w:rsidTr="005E19D1">
        <w:tc>
          <w:tcPr>
            <w:tcW w:w="846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</w:t>
            </w:r>
          </w:p>
        </w:tc>
        <w:tc>
          <w:tcPr>
            <w:tcW w:w="6237" w:type="dxa"/>
          </w:tcPr>
          <w:p w:rsidR="005E19D1" w:rsidRDefault="005E19D1" w:rsidP="005E19D1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Ксерокопирование</w:t>
            </w:r>
          </w:p>
        </w:tc>
        <w:tc>
          <w:tcPr>
            <w:tcW w:w="1559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прогон</w:t>
            </w:r>
          </w:p>
        </w:tc>
        <w:tc>
          <w:tcPr>
            <w:tcW w:w="1683" w:type="dxa"/>
          </w:tcPr>
          <w:p w:rsidR="005E19D1" w:rsidRDefault="005E19D1" w:rsidP="0094506A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</w:tbl>
    <w:p w:rsidR="0094506A" w:rsidRPr="0094506A" w:rsidRDefault="0094506A" w:rsidP="0094506A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506A" w:rsidRPr="00030009" w:rsidRDefault="0094506A" w:rsidP="0056617F">
      <w:pPr>
        <w:rPr>
          <w:rFonts w:ascii="Times New Roman" w:hAnsi="Times New Roman" w:cs="Times New Roman"/>
          <w:sz w:val="26"/>
          <w:szCs w:val="26"/>
        </w:rPr>
      </w:pPr>
    </w:p>
    <w:p w:rsidR="001951DF" w:rsidRDefault="001951DF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  <w:r w:rsidRPr="0003000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Default="005E19D1" w:rsidP="001951DF">
      <w:pPr>
        <w:tabs>
          <w:tab w:val="left" w:pos="6885"/>
        </w:tabs>
        <w:rPr>
          <w:rFonts w:ascii="Times New Roman" w:hAnsi="Times New Roman" w:cs="Times New Roman"/>
          <w:sz w:val="26"/>
          <w:szCs w:val="26"/>
        </w:rPr>
      </w:pPr>
    </w:p>
    <w:p w:rsidR="005E19D1" w:rsidRPr="00536483" w:rsidRDefault="005E19D1" w:rsidP="005E19D1">
      <w:pPr>
        <w:suppressAutoHyphens/>
        <w:spacing w:after="0" w:line="240" w:lineRule="auto"/>
        <w:ind w:left="7799" w:right="-1"/>
        <w:jc w:val="right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</w:t>
      </w:r>
    </w:p>
    <w:p w:rsidR="005E19D1" w:rsidRPr="00536483" w:rsidRDefault="005E19D1" w:rsidP="005E19D1">
      <w:pPr>
        <w:suppressAutoHyphens/>
        <w:spacing w:after="0" w:line="240" w:lineRule="auto"/>
        <w:ind w:right="-1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к приказу от «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12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января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</w:t>
      </w:r>
      <w:r w:rsidRPr="0053648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№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1/5</w:t>
      </w:r>
    </w:p>
    <w:p w:rsidR="005E19D1" w:rsidRDefault="005E19D1" w:rsidP="0016575D">
      <w:pPr>
        <w:tabs>
          <w:tab w:val="left" w:pos="6885"/>
        </w:tabs>
        <w:rPr>
          <w:sz w:val="26"/>
          <w:szCs w:val="26"/>
        </w:rPr>
      </w:pPr>
    </w:p>
    <w:p w:rsidR="005E19D1" w:rsidRDefault="005E19D1" w:rsidP="005E19D1">
      <w:pPr>
        <w:rPr>
          <w:rFonts w:ascii="Times New Roman" w:hAnsi="Times New Roman" w:cs="Times New Roman"/>
          <w:sz w:val="24"/>
          <w:szCs w:val="24"/>
        </w:rPr>
      </w:pPr>
      <w:r w:rsidRPr="00002EB1"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tbl>
      <w:tblPr>
        <w:tblStyle w:val="a8"/>
        <w:tblW w:w="10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98"/>
        <w:gridCol w:w="2977"/>
        <w:gridCol w:w="1276"/>
        <w:gridCol w:w="1417"/>
      </w:tblGrid>
      <w:tr w:rsidR="005E19D1" w:rsidRPr="001C1632" w:rsidTr="005E19D1">
        <w:trPr>
          <w:trHeight w:val="1548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5E19D1" w:rsidRPr="00CD6C83" w:rsidRDefault="005E19D1" w:rsidP="005E19D1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C8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E19D1" w:rsidRPr="00CD6C83" w:rsidRDefault="005E19D1" w:rsidP="005E19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C83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98" w:type="dxa"/>
            <w:vMerge w:val="restart"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632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977" w:type="dxa"/>
            <w:vMerge w:val="restart"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1632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1276" w:type="dxa"/>
          </w:tcPr>
          <w:p w:rsidR="005E19D1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17" w:type="dxa"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9D1" w:rsidRPr="001C1632" w:rsidTr="005E19D1">
        <w:trPr>
          <w:trHeight w:val="375"/>
        </w:trPr>
        <w:tc>
          <w:tcPr>
            <w:tcW w:w="567" w:type="dxa"/>
            <w:vMerge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8" w:type="dxa"/>
            <w:vMerge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1C1632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tabs>
                <w:tab w:val="center" w:pos="11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Башук Марина Михайловна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tabs>
                <w:tab w:val="center" w:pos="11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Баширова Людмила Геннадьевна</w:t>
            </w:r>
          </w:p>
        </w:tc>
        <w:tc>
          <w:tcPr>
            <w:tcW w:w="2977" w:type="dxa"/>
          </w:tcPr>
          <w:p w:rsidR="005E19D1" w:rsidRPr="00352247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0,75 ставки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94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Власова Ольга Станиславовна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25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Светлана Анатольевна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25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98" w:type="dxa"/>
          </w:tcPr>
          <w:p w:rsidR="005E19D1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Веремеева Валентина Викторовна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0,75 ставки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42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98" w:type="dxa"/>
          </w:tcPr>
          <w:p w:rsidR="005E19D1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Жузлякова Марина Викторовна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(без категории)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Доценко Ольга Владимировна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Затынайко Наталья Евгеньевна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333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Зубова Елена Александровна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300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Наталья Владимировна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33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Кнышова Галина Александровна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16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Коробейникова Лариса Александровна 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(2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Король Антонина Владимировна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55"/>
        </w:trPr>
        <w:tc>
          <w:tcPr>
            <w:tcW w:w="567" w:type="dxa"/>
          </w:tcPr>
          <w:p w:rsidR="005E19D1" w:rsidRPr="002A6D28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Курбатова Наталья Николаевна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64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Литченко Елена Васильевна 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60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Майр Наталья Александровна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работник,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95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Ольга Владимировна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210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Любовь Викторовна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работник,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600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tabs>
                <w:tab w:val="right" w:pos="418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Никулина Елена Викторовна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96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tabs>
                <w:tab w:val="right" w:pos="418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Панькова Мария Ивановна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96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98" w:type="dxa"/>
          </w:tcPr>
          <w:p w:rsidR="005E19D1" w:rsidRDefault="005E19D1" w:rsidP="005E19D1">
            <w:pPr>
              <w:pStyle w:val="a3"/>
              <w:tabs>
                <w:tab w:val="right" w:pos="418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Пивоварова Елена Юрьевна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0,5 ставки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Пучкова Елена Петровна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Романцова Ольга Ивановна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работник,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998" w:type="dxa"/>
          </w:tcPr>
          <w:p w:rsidR="005E19D1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Саблина Марина Александровна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категория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85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Саблина Татьяна Юрьевна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27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Савенко Татьяна Николаевна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25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Ситникова Наталья Вячеславовна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72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Ткачёва Валентина Александровна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80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Светлана Владимировна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80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998" w:type="dxa"/>
          </w:tcPr>
          <w:p w:rsidR="005E19D1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Трутнева Елена Григорьевна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97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Феклистова Светлана Алексеевна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0,5 ставки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497"/>
        </w:trPr>
        <w:tc>
          <w:tcPr>
            <w:tcW w:w="567" w:type="dxa"/>
          </w:tcPr>
          <w:p w:rsidR="005E19D1" w:rsidRPr="00352247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998" w:type="dxa"/>
          </w:tcPr>
          <w:p w:rsidR="005E19D1" w:rsidRPr="00352247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>Фошина Ольга Александровна</w:t>
            </w:r>
          </w:p>
        </w:tc>
        <w:tc>
          <w:tcPr>
            <w:tcW w:w="2977" w:type="dxa"/>
          </w:tcPr>
          <w:p w:rsidR="005E19D1" w:rsidRPr="00352247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352247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522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5E19D1" w:rsidRPr="00247F20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5E19D1" w:rsidRPr="00247F20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Халяпина Марина Викторовна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Хижнякова Светлана Владимировна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56"/>
        </w:trPr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Чуйкова Елена Николаевна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rPr>
          <w:trHeight w:val="556"/>
        </w:trPr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Шароухова Анна Николаевна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социальный работник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Pr="00014045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Шошина Светлана Юрьевна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работник </w:t>
            </w:r>
          </w:p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045">
              <w:rPr>
                <w:rFonts w:ascii="Times New Roman" w:hAnsi="Times New Roman" w:cs="Times New Roman"/>
                <w:sz w:val="24"/>
                <w:szCs w:val="24"/>
              </w:rPr>
              <w:t>(1 категория)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Юлия Борисовна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Ситникова Нина Евгеньевна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кадрам, юрисконсульт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Яхтина Светлана Владимировна</w:t>
            </w:r>
          </w:p>
        </w:tc>
        <w:tc>
          <w:tcPr>
            <w:tcW w:w="2977" w:type="dxa"/>
          </w:tcPr>
          <w:p w:rsidR="005E19D1" w:rsidRPr="00EA62A1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62A1">
              <w:rPr>
                <w:rFonts w:ascii="Times New Roman" w:hAnsi="Times New Roman" w:cs="Times New Roman"/>
                <w:sz w:val="18"/>
                <w:szCs w:val="18"/>
              </w:rPr>
              <w:t>Заведующий отделением социального обслуживания на дому граждан пожилого возраста и инвалидов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Кашарина Наталья Васильевна</w:t>
            </w:r>
          </w:p>
        </w:tc>
        <w:tc>
          <w:tcPr>
            <w:tcW w:w="2977" w:type="dxa"/>
          </w:tcPr>
          <w:p w:rsidR="005E19D1" w:rsidRPr="00EA62A1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62A1">
              <w:rPr>
                <w:rFonts w:ascii="Times New Roman" w:hAnsi="Times New Roman" w:cs="Times New Roman"/>
                <w:sz w:val="18"/>
                <w:szCs w:val="18"/>
              </w:rPr>
              <w:t>Специалист по социальной работе отделения социального обслуживания на дому граждан пожилого возраста и инвалидов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 Алексей Евгеньевич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Елисеева Нина Алексеевна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Круглова Анна Геннадьевна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Мордвинцева Наталья Викторовна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Дунской Иван Александрович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 Денис Николаевич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9D1" w:rsidRPr="00014045" w:rsidTr="005E19D1">
        <w:tc>
          <w:tcPr>
            <w:tcW w:w="567" w:type="dxa"/>
          </w:tcPr>
          <w:p w:rsidR="005E19D1" w:rsidRDefault="005E19D1" w:rsidP="005E1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998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Черкасова Мария Егоровна</w:t>
            </w:r>
          </w:p>
        </w:tc>
        <w:tc>
          <w:tcPr>
            <w:tcW w:w="2977" w:type="dxa"/>
          </w:tcPr>
          <w:p w:rsidR="005E19D1" w:rsidRPr="00014045" w:rsidRDefault="005E19D1" w:rsidP="005E19D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276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19D1" w:rsidRPr="00B33DFE" w:rsidRDefault="005E19D1" w:rsidP="005E19D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6671" w:rsidRPr="00030009" w:rsidRDefault="0016575D" w:rsidP="0016575D">
      <w:pPr>
        <w:tabs>
          <w:tab w:val="left" w:pos="6885"/>
        </w:tabs>
        <w:rPr>
          <w:sz w:val="26"/>
          <w:szCs w:val="26"/>
        </w:rPr>
      </w:pPr>
      <w:r w:rsidRPr="00030009">
        <w:rPr>
          <w:sz w:val="26"/>
          <w:szCs w:val="26"/>
        </w:rPr>
        <w:tab/>
      </w:r>
    </w:p>
    <w:p w:rsidR="00FF1080" w:rsidRDefault="00FF1080" w:rsidP="0016575D">
      <w:pPr>
        <w:tabs>
          <w:tab w:val="left" w:pos="6885"/>
        </w:tabs>
      </w:pPr>
    </w:p>
    <w:p w:rsidR="001951DF" w:rsidRDefault="001951DF" w:rsidP="00002E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7D7D" w:rsidRDefault="001951DF" w:rsidP="001951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A6762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827D7D" w:rsidSect="00E63451">
      <w:pgSz w:w="11906" w:h="16838"/>
      <w:pgMar w:top="567" w:right="72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E95" w:rsidRDefault="00624E95" w:rsidP="00FF202C">
      <w:pPr>
        <w:spacing w:after="0" w:line="240" w:lineRule="auto"/>
      </w:pPr>
      <w:r>
        <w:separator/>
      </w:r>
    </w:p>
  </w:endnote>
  <w:endnote w:type="continuationSeparator" w:id="0">
    <w:p w:rsidR="00624E95" w:rsidRDefault="00624E95" w:rsidP="00FF2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E95" w:rsidRDefault="00624E95" w:rsidP="00FF202C">
      <w:pPr>
        <w:spacing w:after="0" w:line="240" w:lineRule="auto"/>
      </w:pPr>
      <w:r>
        <w:separator/>
      </w:r>
    </w:p>
  </w:footnote>
  <w:footnote w:type="continuationSeparator" w:id="0">
    <w:p w:rsidR="00624E95" w:rsidRDefault="00624E95" w:rsidP="00FF2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022C6"/>
    <w:multiLevelType w:val="hybridMultilevel"/>
    <w:tmpl w:val="FFEA7322"/>
    <w:lvl w:ilvl="0" w:tplc="B4AA4AA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F4455"/>
    <w:multiLevelType w:val="hybridMultilevel"/>
    <w:tmpl w:val="60C86AF4"/>
    <w:lvl w:ilvl="0" w:tplc="B4AA4A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B3"/>
    <w:rsid w:val="00002EB1"/>
    <w:rsid w:val="00006EEC"/>
    <w:rsid w:val="00021367"/>
    <w:rsid w:val="000226D5"/>
    <w:rsid w:val="00024DC2"/>
    <w:rsid w:val="00030009"/>
    <w:rsid w:val="00030889"/>
    <w:rsid w:val="00030A6D"/>
    <w:rsid w:val="00036AF6"/>
    <w:rsid w:val="00041200"/>
    <w:rsid w:val="00046A3C"/>
    <w:rsid w:val="00051EDE"/>
    <w:rsid w:val="000541F3"/>
    <w:rsid w:val="00057E3F"/>
    <w:rsid w:val="00066045"/>
    <w:rsid w:val="0008219D"/>
    <w:rsid w:val="00084EF5"/>
    <w:rsid w:val="000855B6"/>
    <w:rsid w:val="00095F95"/>
    <w:rsid w:val="000A0BC5"/>
    <w:rsid w:val="000A1E6A"/>
    <w:rsid w:val="000A1F32"/>
    <w:rsid w:val="000A4660"/>
    <w:rsid w:val="000A4787"/>
    <w:rsid w:val="000B62BF"/>
    <w:rsid w:val="000B771B"/>
    <w:rsid w:val="000C16D4"/>
    <w:rsid w:val="000C4CFC"/>
    <w:rsid w:val="000C6383"/>
    <w:rsid w:val="000D4608"/>
    <w:rsid w:val="000D502A"/>
    <w:rsid w:val="000D578F"/>
    <w:rsid w:val="000D6E6B"/>
    <w:rsid w:val="000E5347"/>
    <w:rsid w:val="000E6E9E"/>
    <w:rsid w:val="00101B3B"/>
    <w:rsid w:val="0010230D"/>
    <w:rsid w:val="001026E4"/>
    <w:rsid w:val="00112831"/>
    <w:rsid w:val="00114037"/>
    <w:rsid w:val="00122EC1"/>
    <w:rsid w:val="001349B2"/>
    <w:rsid w:val="0013703E"/>
    <w:rsid w:val="0014228C"/>
    <w:rsid w:val="001456AE"/>
    <w:rsid w:val="001463AB"/>
    <w:rsid w:val="0015156E"/>
    <w:rsid w:val="00153C41"/>
    <w:rsid w:val="0016220B"/>
    <w:rsid w:val="00162D09"/>
    <w:rsid w:val="00165307"/>
    <w:rsid w:val="0016575D"/>
    <w:rsid w:val="001671B3"/>
    <w:rsid w:val="0017116D"/>
    <w:rsid w:val="001714D0"/>
    <w:rsid w:val="00174756"/>
    <w:rsid w:val="00175CCD"/>
    <w:rsid w:val="00186A52"/>
    <w:rsid w:val="001951DF"/>
    <w:rsid w:val="001A1368"/>
    <w:rsid w:val="001A4138"/>
    <w:rsid w:val="001A5CEE"/>
    <w:rsid w:val="001A6774"/>
    <w:rsid w:val="001B17BB"/>
    <w:rsid w:val="001B36DD"/>
    <w:rsid w:val="001C5CD6"/>
    <w:rsid w:val="001D05B3"/>
    <w:rsid w:val="001E1018"/>
    <w:rsid w:val="001E1E94"/>
    <w:rsid w:val="001E22F2"/>
    <w:rsid w:val="001E3E33"/>
    <w:rsid w:val="001E49AB"/>
    <w:rsid w:val="001E666A"/>
    <w:rsid w:val="001F03D7"/>
    <w:rsid w:val="001F16D3"/>
    <w:rsid w:val="001F739D"/>
    <w:rsid w:val="0020151E"/>
    <w:rsid w:val="00220C1E"/>
    <w:rsid w:val="00222D8F"/>
    <w:rsid w:val="00231597"/>
    <w:rsid w:val="00231F76"/>
    <w:rsid w:val="00232529"/>
    <w:rsid w:val="00236726"/>
    <w:rsid w:val="00237738"/>
    <w:rsid w:val="0024120E"/>
    <w:rsid w:val="002415AD"/>
    <w:rsid w:val="00241B63"/>
    <w:rsid w:val="00244D09"/>
    <w:rsid w:val="00244E78"/>
    <w:rsid w:val="002522DE"/>
    <w:rsid w:val="00263AEA"/>
    <w:rsid w:val="00263F6F"/>
    <w:rsid w:val="0027384D"/>
    <w:rsid w:val="00276B45"/>
    <w:rsid w:val="00281F54"/>
    <w:rsid w:val="002830D5"/>
    <w:rsid w:val="0028743E"/>
    <w:rsid w:val="00291A33"/>
    <w:rsid w:val="00294F37"/>
    <w:rsid w:val="00297927"/>
    <w:rsid w:val="00297DA7"/>
    <w:rsid w:val="002A08D3"/>
    <w:rsid w:val="002A5CBF"/>
    <w:rsid w:val="002A66F5"/>
    <w:rsid w:val="002B1C85"/>
    <w:rsid w:val="002B3F5D"/>
    <w:rsid w:val="002B78BB"/>
    <w:rsid w:val="002C4F0C"/>
    <w:rsid w:val="002D12E8"/>
    <w:rsid w:val="002D397D"/>
    <w:rsid w:val="002D745E"/>
    <w:rsid w:val="002E61C1"/>
    <w:rsid w:val="002E6697"/>
    <w:rsid w:val="002E7A27"/>
    <w:rsid w:val="00305CE6"/>
    <w:rsid w:val="00305F0B"/>
    <w:rsid w:val="00314C74"/>
    <w:rsid w:val="00321B83"/>
    <w:rsid w:val="00325774"/>
    <w:rsid w:val="00325B7A"/>
    <w:rsid w:val="00331E9F"/>
    <w:rsid w:val="00337FE2"/>
    <w:rsid w:val="00341739"/>
    <w:rsid w:val="00341F0B"/>
    <w:rsid w:val="00344FDD"/>
    <w:rsid w:val="0034572E"/>
    <w:rsid w:val="003519D0"/>
    <w:rsid w:val="00351C93"/>
    <w:rsid w:val="00356370"/>
    <w:rsid w:val="00360E3D"/>
    <w:rsid w:val="00364074"/>
    <w:rsid w:val="00371828"/>
    <w:rsid w:val="00377253"/>
    <w:rsid w:val="0039368E"/>
    <w:rsid w:val="00394B75"/>
    <w:rsid w:val="00397738"/>
    <w:rsid w:val="003A4019"/>
    <w:rsid w:val="003A42CD"/>
    <w:rsid w:val="003A5BA1"/>
    <w:rsid w:val="003A6BE0"/>
    <w:rsid w:val="003A7A0F"/>
    <w:rsid w:val="003B0391"/>
    <w:rsid w:val="003B0E8E"/>
    <w:rsid w:val="003B1897"/>
    <w:rsid w:val="003B1A3F"/>
    <w:rsid w:val="003B4D2C"/>
    <w:rsid w:val="003B6D1A"/>
    <w:rsid w:val="003C729E"/>
    <w:rsid w:val="003D1CDE"/>
    <w:rsid w:val="003D417A"/>
    <w:rsid w:val="003E1600"/>
    <w:rsid w:val="003E182E"/>
    <w:rsid w:val="003E329B"/>
    <w:rsid w:val="003E34D7"/>
    <w:rsid w:val="003E5D16"/>
    <w:rsid w:val="003F3041"/>
    <w:rsid w:val="003F342B"/>
    <w:rsid w:val="003F7746"/>
    <w:rsid w:val="004005CB"/>
    <w:rsid w:val="00412EEA"/>
    <w:rsid w:val="00413C9C"/>
    <w:rsid w:val="0041574B"/>
    <w:rsid w:val="00423B01"/>
    <w:rsid w:val="00424DA0"/>
    <w:rsid w:val="0042754A"/>
    <w:rsid w:val="00431FF4"/>
    <w:rsid w:val="00443883"/>
    <w:rsid w:val="00446E72"/>
    <w:rsid w:val="00453947"/>
    <w:rsid w:val="00455011"/>
    <w:rsid w:val="0045577B"/>
    <w:rsid w:val="004620DF"/>
    <w:rsid w:val="004708C3"/>
    <w:rsid w:val="004713C0"/>
    <w:rsid w:val="004746E4"/>
    <w:rsid w:val="00476A2D"/>
    <w:rsid w:val="004814AE"/>
    <w:rsid w:val="00482076"/>
    <w:rsid w:val="0048244C"/>
    <w:rsid w:val="00484518"/>
    <w:rsid w:val="00486B49"/>
    <w:rsid w:val="00491CEA"/>
    <w:rsid w:val="004A0860"/>
    <w:rsid w:val="004A242E"/>
    <w:rsid w:val="004C4547"/>
    <w:rsid w:val="004C522D"/>
    <w:rsid w:val="004D0599"/>
    <w:rsid w:val="004E6B1B"/>
    <w:rsid w:val="004E793B"/>
    <w:rsid w:val="004F38D8"/>
    <w:rsid w:val="004F5C78"/>
    <w:rsid w:val="00512802"/>
    <w:rsid w:val="0052408F"/>
    <w:rsid w:val="00525354"/>
    <w:rsid w:val="005277E0"/>
    <w:rsid w:val="0053645A"/>
    <w:rsid w:val="00536F2A"/>
    <w:rsid w:val="00540B04"/>
    <w:rsid w:val="00544767"/>
    <w:rsid w:val="00544B08"/>
    <w:rsid w:val="0054500E"/>
    <w:rsid w:val="005510A4"/>
    <w:rsid w:val="00560F64"/>
    <w:rsid w:val="0056188F"/>
    <w:rsid w:val="0056617F"/>
    <w:rsid w:val="00581DED"/>
    <w:rsid w:val="005845D5"/>
    <w:rsid w:val="005956A3"/>
    <w:rsid w:val="005A1FA2"/>
    <w:rsid w:val="005A6BEF"/>
    <w:rsid w:val="005A711D"/>
    <w:rsid w:val="005B43E8"/>
    <w:rsid w:val="005C0D19"/>
    <w:rsid w:val="005D1A0A"/>
    <w:rsid w:val="005D32DF"/>
    <w:rsid w:val="005E19D1"/>
    <w:rsid w:val="005E1A60"/>
    <w:rsid w:val="005E3248"/>
    <w:rsid w:val="005E7D8C"/>
    <w:rsid w:val="00603722"/>
    <w:rsid w:val="00615C4F"/>
    <w:rsid w:val="00616C45"/>
    <w:rsid w:val="006228C2"/>
    <w:rsid w:val="00624E95"/>
    <w:rsid w:val="00635B81"/>
    <w:rsid w:val="00641207"/>
    <w:rsid w:val="00641C18"/>
    <w:rsid w:val="00644430"/>
    <w:rsid w:val="0064453D"/>
    <w:rsid w:val="00644D79"/>
    <w:rsid w:val="0066147F"/>
    <w:rsid w:val="006621C4"/>
    <w:rsid w:val="00667378"/>
    <w:rsid w:val="00670FC7"/>
    <w:rsid w:val="00671810"/>
    <w:rsid w:val="00685DB2"/>
    <w:rsid w:val="00696207"/>
    <w:rsid w:val="006962AA"/>
    <w:rsid w:val="006A3A8B"/>
    <w:rsid w:val="006A504B"/>
    <w:rsid w:val="006A6AC9"/>
    <w:rsid w:val="006B3D89"/>
    <w:rsid w:val="006B5573"/>
    <w:rsid w:val="006C0B01"/>
    <w:rsid w:val="006C26BA"/>
    <w:rsid w:val="006C2EAB"/>
    <w:rsid w:val="006C43EE"/>
    <w:rsid w:val="006D23C6"/>
    <w:rsid w:val="006D29D4"/>
    <w:rsid w:val="006D3A1E"/>
    <w:rsid w:val="006D774F"/>
    <w:rsid w:val="006E0909"/>
    <w:rsid w:val="006E3519"/>
    <w:rsid w:val="006E363F"/>
    <w:rsid w:val="006E4D04"/>
    <w:rsid w:val="006F0EC5"/>
    <w:rsid w:val="006F1C20"/>
    <w:rsid w:val="006F46CD"/>
    <w:rsid w:val="006F4A7C"/>
    <w:rsid w:val="006F66F8"/>
    <w:rsid w:val="00700D30"/>
    <w:rsid w:val="0070210B"/>
    <w:rsid w:val="007027E6"/>
    <w:rsid w:val="007055EA"/>
    <w:rsid w:val="00710FA3"/>
    <w:rsid w:val="00712DB3"/>
    <w:rsid w:val="007150AF"/>
    <w:rsid w:val="00724AA6"/>
    <w:rsid w:val="00725E61"/>
    <w:rsid w:val="00731097"/>
    <w:rsid w:val="00735A0F"/>
    <w:rsid w:val="00744625"/>
    <w:rsid w:val="00747EFF"/>
    <w:rsid w:val="00753372"/>
    <w:rsid w:val="00757039"/>
    <w:rsid w:val="0076599F"/>
    <w:rsid w:val="00772095"/>
    <w:rsid w:val="00772284"/>
    <w:rsid w:val="007777F0"/>
    <w:rsid w:val="007848BA"/>
    <w:rsid w:val="00785AD1"/>
    <w:rsid w:val="00785EA3"/>
    <w:rsid w:val="007927F1"/>
    <w:rsid w:val="007A1F37"/>
    <w:rsid w:val="007A50D7"/>
    <w:rsid w:val="007C39C0"/>
    <w:rsid w:val="007C76F4"/>
    <w:rsid w:val="007D44AE"/>
    <w:rsid w:val="007D5FBD"/>
    <w:rsid w:val="007F0142"/>
    <w:rsid w:val="007F6A27"/>
    <w:rsid w:val="007F7158"/>
    <w:rsid w:val="007F7166"/>
    <w:rsid w:val="007F772B"/>
    <w:rsid w:val="00800F43"/>
    <w:rsid w:val="00816225"/>
    <w:rsid w:val="008169AB"/>
    <w:rsid w:val="00825B5F"/>
    <w:rsid w:val="00826412"/>
    <w:rsid w:val="00826AF8"/>
    <w:rsid w:val="00827D7D"/>
    <w:rsid w:val="008360EC"/>
    <w:rsid w:val="008435D4"/>
    <w:rsid w:val="00844167"/>
    <w:rsid w:val="00852C01"/>
    <w:rsid w:val="00855D4A"/>
    <w:rsid w:val="008567E3"/>
    <w:rsid w:val="00864010"/>
    <w:rsid w:val="00864EE6"/>
    <w:rsid w:val="008726C0"/>
    <w:rsid w:val="00872E63"/>
    <w:rsid w:val="00872E64"/>
    <w:rsid w:val="0088600D"/>
    <w:rsid w:val="00887A90"/>
    <w:rsid w:val="00891554"/>
    <w:rsid w:val="008923C5"/>
    <w:rsid w:val="00892F0C"/>
    <w:rsid w:val="00893793"/>
    <w:rsid w:val="00895B83"/>
    <w:rsid w:val="00895F98"/>
    <w:rsid w:val="0089675B"/>
    <w:rsid w:val="008A05D9"/>
    <w:rsid w:val="008A62E8"/>
    <w:rsid w:val="008B1D27"/>
    <w:rsid w:val="008C199F"/>
    <w:rsid w:val="008C467D"/>
    <w:rsid w:val="008D22D5"/>
    <w:rsid w:val="008D5CC1"/>
    <w:rsid w:val="008E37DB"/>
    <w:rsid w:val="008E73DB"/>
    <w:rsid w:val="008E7DD4"/>
    <w:rsid w:val="00902EBE"/>
    <w:rsid w:val="0090448B"/>
    <w:rsid w:val="00906E0A"/>
    <w:rsid w:val="009120B8"/>
    <w:rsid w:val="00915293"/>
    <w:rsid w:val="00926518"/>
    <w:rsid w:val="00937D53"/>
    <w:rsid w:val="00942FBF"/>
    <w:rsid w:val="0094506A"/>
    <w:rsid w:val="009454A7"/>
    <w:rsid w:val="009545A1"/>
    <w:rsid w:val="00956FB1"/>
    <w:rsid w:val="00973596"/>
    <w:rsid w:val="00980997"/>
    <w:rsid w:val="009835E9"/>
    <w:rsid w:val="009916F4"/>
    <w:rsid w:val="00992879"/>
    <w:rsid w:val="00994CE0"/>
    <w:rsid w:val="009A1A05"/>
    <w:rsid w:val="009A613C"/>
    <w:rsid w:val="009A7193"/>
    <w:rsid w:val="009B2B37"/>
    <w:rsid w:val="009B5375"/>
    <w:rsid w:val="009C3514"/>
    <w:rsid w:val="009C4E03"/>
    <w:rsid w:val="009C790D"/>
    <w:rsid w:val="009D0831"/>
    <w:rsid w:val="009D4E0C"/>
    <w:rsid w:val="009E141D"/>
    <w:rsid w:val="009E69DA"/>
    <w:rsid w:val="009F1493"/>
    <w:rsid w:val="009F526A"/>
    <w:rsid w:val="009F7BB4"/>
    <w:rsid w:val="00A02DEC"/>
    <w:rsid w:val="00A03E5A"/>
    <w:rsid w:val="00A054B7"/>
    <w:rsid w:val="00A07C4A"/>
    <w:rsid w:val="00A15BDD"/>
    <w:rsid w:val="00A163E6"/>
    <w:rsid w:val="00A20C4D"/>
    <w:rsid w:val="00A237DB"/>
    <w:rsid w:val="00A32405"/>
    <w:rsid w:val="00A36278"/>
    <w:rsid w:val="00A373CF"/>
    <w:rsid w:val="00A404B3"/>
    <w:rsid w:val="00A410AD"/>
    <w:rsid w:val="00A43963"/>
    <w:rsid w:val="00A60872"/>
    <w:rsid w:val="00A63851"/>
    <w:rsid w:val="00A65196"/>
    <w:rsid w:val="00A6762E"/>
    <w:rsid w:val="00A72114"/>
    <w:rsid w:val="00A75B12"/>
    <w:rsid w:val="00A75F75"/>
    <w:rsid w:val="00A760BF"/>
    <w:rsid w:val="00A812DB"/>
    <w:rsid w:val="00A8511C"/>
    <w:rsid w:val="00A878F5"/>
    <w:rsid w:val="00A91AAE"/>
    <w:rsid w:val="00A94594"/>
    <w:rsid w:val="00A96439"/>
    <w:rsid w:val="00AA13A0"/>
    <w:rsid w:val="00AA1DF6"/>
    <w:rsid w:val="00AB3DA2"/>
    <w:rsid w:val="00AE3B36"/>
    <w:rsid w:val="00AE4736"/>
    <w:rsid w:val="00AF0F40"/>
    <w:rsid w:val="00AF61AC"/>
    <w:rsid w:val="00B0107B"/>
    <w:rsid w:val="00B10C22"/>
    <w:rsid w:val="00B13253"/>
    <w:rsid w:val="00B14563"/>
    <w:rsid w:val="00B147AF"/>
    <w:rsid w:val="00B16560"/>
    <w:rsid w:val="00B16B86"/>
    <w:rsid w:val="00B177DA"/>
    <w:rsid w:val="00B20C8C"/>
    <w:rsid w:val="00B27766"/>
    <w:rsid w:val="00B330F5"/>
    <w:rsid w:val="00B3713F"/>
    <w:rsid w:val="00B374D8"/>
    <w:rsid w:val="00B4111D"/>
    <w:rsid w:val="00B47E03"/>
    <w:rsid w:val="00B51E60"/>
    <w:rsid w:val="00B56513"/>
    <w:rsid w:val="00B62F52"/>
    <w:rsid w:val="00B6315B"/>
    <w:rsid w:val="00B65BEC"/>
    <w:rsid w:val="00B677BE"/>
    <w:rsid w:val="00B77BC5"/>
    <w:rsid w:val="00B82BED"/>
    <w:rsid w:val="00B87167"/>
    <w:rsid w:val="00B90D5D"/>
    <w:rsid w:val="00B94A0A"/>
    <w:rsid w:val="00B95B3F"/>
    <w:rsid w:val="00BA0AFF"/>
    <w:rsid w:val="00BA1841"/>
    <w:rsid w:val="00BB4EC9"/>
    <w:rsid w:val="00BB50DA"/>
    <w:rsid w:val="00BD3948"/>
    <w:rsid w:val="00BE0F66"/>
    <w:rsid w:val="00BE346E"/>
    <w:rsid w:val="00BE3F2A"/>
    <w:rsid w:val="00BE766A"/>
    <w:rsid w:val="00BF058B"/>
    <w:rsid w:val="00BF5DA3"/>
    <w:rsid w:val="00C0239C"/>
    <w:rsid w:val="00C02972"/>
    <w:rsid w:val="00C035EE"/>
    <w:rsid w:val="00C0378D"/>
    <w:rsid w:val="00C061D7"/>
    <w:rsid w:val="00C06623"/>
    <w:rsid w:val="00C06685"/>
    <w:rsid w:val="00C10412"/>
    <w:rsid w:val="00C22A75"/>
    <w:rsid w:val="00C31D22"/>
    <w:rsid w:val="00C33449"/>
    <w:rsid w:val="00C3360D"/>
    <w:rsid w:val="00C37B53"/>
    <w:rsid w:val="00C449B5"/>
    <w:rsid w:val="00C45184"/>
    <w:rsid w:val="00C4561B"/>
    <w:rsid w:val="00C459C1"/>
    <w:rsid w:val="00C53937"/>
    <w:rsid w:val="00C60765"/>
    <w:rsid w:val="00C72B89"/>
    <w:rsid w:val="00C73152"/>
    <w:rsid w:val="00C817DF"/>
    <w:rsid w:val="00C8680C"/>
    <w:rsid w:val="00C87CAE"/>
    <w:rsid w:val="00C963E4"/>
    <w:rsid w:val="00CA374E"/>
    <w:rsid w:val="00CB7F59"/>
    <w:rsid w:val="00CC3384"/>
    <w:rsid w:val="00CC389B"/>
    <w:rsid w:val="00CC5326"/>
    <w:rsid w:val="00CE1DFC"/>
    <w:rsid w:val="00CE3F77"/>
    <w:rsid w:val="00CE7DCF"/>
    <w:rsid w:val="00D01877"/>
    <w:rsid w:val="00D04656"/>
    <w:rsid w:val="00D068CF"/>
    <w:rsid w:val="00D12ADA"/>
    <w:rsid w:val="00D17BFE"/>
    <w:rsid w:val="00D21F74"/>
    <w:rsid w:val="00D23375"/>
    <w:rsid w:val="00D244E3"/>
    <w:rsid w:val="00D2730F"/>
    <w:rsid w:val="00D3156E"/>
    <w:rsid w:val="00D401C3"/>
    <w:rsid w:val="00D466EF"/>
    <w:rsid w:val="00D46EA3"/>
    <w:rsid w:val="00D46F63"/>
    <w:rsid w:val="00D50906"/>
    <w:rsid w:val="00D53C45"/>
    <w:rsid w:val="00D63FBA"/>
    <w:rsid w:val="00D64F56"/>
    <w:rsid w:val="00D71512"/>
    <w:rsid w:val="00D73428"/>
    <w:rsid w:val="00D8008C"/>
    <w:rsid w:val="00D86752"/>
    <w:rsid w:val="00D87BFB"/>
    <w:rsid w:val="00D91671"/>
    <w:rsid w:val="00D918F2"/>
    <w:rsid w:val="00DA6326"/>
    <w:rsid w:val="00DA6616"/>
    <w:rsid w:val="00DB2D9E"/>
    <w:rsid w:val="00DC5457"/>
    <w:rsid w:val="00DD71A3"/>
    <w:rsid w:val="00DE04F2"/>
    <w:rsid w:val="00DE2A50"/>
    <w:rsid w:val="00DE49A7"/>
    <w:rsid w:val="00DF5ABE"/>
    <w:rsid w:val="00DF643D"/>
    <w:rsid w:val="00E00770"/>
    <w:rsid w:val="00E06150"/>
    <w:rsid w:val="00E22009"/>
    <w:rsid w:val="00E22A50"/>
    <w:rsid w:val="00E23D4F"/>
    <w:rsid w:val="00E253DB"/>
    <w:rsid w:val="00E31F9A"/>
    <w:rsid w:val="00E3439C"/>
    <w:rsid w:val="00E4160C"/>
    <w:rsid w:val="00E421A1"/>
    <w:rsid w:val="00E4250C"/>
    <w:rsid w:val="00E51D70"/>
    <w:rsid w:val="00E54526"/>
    <w:rsid w:val="00E60D8F"/>
    <w:rsid w:val="00E63451"/>
    <w:rsid w:val="00E70937"/>
    <w:rsid w:val="00E73FA6"/>
    <w:rsid w:val="00E77390"/>
    <w:rsid w:val="00E81680"/>
    <w:rsid w:val="00E85318"/>
    <w:rsid w:val="00EA77CC"/>
    <w:rsid w:val="00EB339C"/>
    <w:rsid w:val="00EB5261"/>
    <w:rsid w:val="00EB57E3"/>
    <w:rsid w:val="00ED00BB"/>
    <w:rsid w:val="00ED1D2E"/>
    <w:rsid w:val="00ED4ACE"/>
    <w:rsid w:val="00ED4C3C"/>
    <w:rsid w:val="00ED5DE8"/>
    <w:rsid w:val="00EF5EBA"/>
    <w:rsid w:val="00F00FF5"/>
    <w:rsid w:val="00F03BDC"/>
    <w:rsid w:val="00F06914"/>
    <w:rsid w:val="00F17827"/>
    <w:rsid w:val="00F20645"/>
    <w:rsid w:val="00F243C8"/>
    <w:rsid w:val="00F33392"/>
    <w:rsid w:val="00F34488"/>
    <w:rsid w:val="00F35F57"/>
    <w:rsid w:val="00F474BF"/>
    <w:rsid w:val="00F51899"/>
    <w:rsid w:val="00F51B5F"/>
    <w:rsid w:val="00F5238C"/>
    <w:rsid w:val="00F5374D"/>
    <w:rsid w:val="00F61B42"/>
    <w:rsid w:val="00F62B4F"/>
    <w:rsid w:val="00F70CF1"/>
    <w:rsid w:val="00F72335"/>
    <w:rsid w:val="00F742AB"/>
    <w:rsid w:val="00F82EA3"/>
    <w:rsid w:val="00F914C8"/>
    <w:rsid w:val="00F94C72"/>
    <w:rsid w:val="00FA569C"/>
    <w:rsid w:val="00FB5E6D"/>
    <w:rsid w:val="00FB61C4"/>
    <w:rsid w:val="00FB64DF"/>
    <w:rsid w:val="00FB6671"/>
    <w:rsid w:val="00FC5692"/>
    <w:rsid w:val="00FC58A5"/>
    <w:rsid w:val="00FD0766"/>
    <w:rsid w:val="00FD0828"/>
    <w:rsid w:val="00FD4548"/>
    <w:rsid w:val="00FF1080"/>
    <w:rsid w:val="00FF202C"/>
    <w:rsid w:val="00FF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74DB9F-01BF-4211-A7C2-C0703C0A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0D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2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202C"/>
  </w:style>
  <w:style w:type="paragraph" w:styleId="a6">
    <w:name w:val="footer"/>
    <w:basedOn w:val="a"/>
    <w:link w:val="a7"/>
    <w:uiPriority w:val="99"/>
    <w:unhideWhenUsed/>
    <w:rsid w:val="00FF2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202C"/>
  </w:style>
  <w:style w:type="table" w:styleId="a8">
    <w:name w:val="Table Grid"/>
    <w:basedOn w:val="a1"/>
    <w:uiPriority w:val="59"/>
    <w:rsid w:val="00351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4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453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B65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284F6-0D63-4469-B028-0C80FBCF3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kcson-k</dc:creator>
  <cp:lastModifiedBy>g g</cp:lastModifiedBy>
  <cp:revision>2</cp:revision>
  <cp:lastPrinted>2026-04-29T06:43:00Z</cp:lastPrinted>
  <dcterms:created xsi:type="dcterms:W3CDTF">2026-04-29T06:54:00Z</dcterms:created>
  <dcterms:modified xsi:type="dcterms:W3CDTF">2026-04-29T06:54:00Z</dcterms:modified>
</cp:coreProperties>
</file>