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9B861" w14:textId="3CC262EC" w:rsidR="007361E7" w:rsidRPr="007361E7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Численность получателей социальных услуг по формам социального обслуживания</w:t>
      </w:r>
    </w:p>
    <w:p w14:paraId="672A6659" w14:textId="4E8EF639" w:rsidR="00F02002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в Г</w:t>
      </w:r>
      <w:r w:rsidR="00BB5C85">
        <w:rPr>
          <w:rFonts w:ascii="Times New Roman" w:hAnsi="Times New Roman" w:cs="Times New Roman"/>
          <w:b/>
          <w:color w:val="0070C0"/>
          <w:sz w:val="32"/>
          <w:szCs w:val="32"/>
        </w:rPr>
        <w:t>К</w:t>
      </w: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УСОН </w:t>
      </w:r>
      <w:r w:rsidR="00BB5C85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АО </w:t>
      </w: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КЦСОН </w:t>
      </w:r>
      <w:proofErr w:type="spellStart"/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Черноярский</w:t>
      </w:r>
      <w:proofErr w:type="spellEnd"/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р</w:t>
      </w:r>
      <w:r w:rsidR="00BB5C85">
        <w:rPr>
          <w:rFonts w:ascii="Times New Roman" w:hAnsi="Times New Roman" w:cs="Times New Roman"/>
          <w:b/>
          <w:color w:val="0070C0"/>
          <w:sz w:val="32"/>
          <w:szCs w:val="32"/>
        </w:rPr>
        <w:t>-</w:t>
      </w: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н</w:t>
      </w:r>
    </w:p>
    <w:p w14:paraId="09B15832" w14:textId="2D9D9C01" w:rsidR="008E7D8C" w:rsidRDefault="006C31FA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30</w:t>
      </w:r>
      <w:r w:rsidR="00BB5C85">
        <w:rPr>
          <w:rFonts w:ascii="Times New Roman" w:hAnsi="Times New Roman" w:cs="Times New Roman"/>
          <w:b/>
          <w:color w:val="0070C0"/>
          <w:sz w:val="32"/>
          <w:szCs w:val="32"/>
        </w:rPr>
        <w:t>.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12</w:t>
      </w:r>
      <w:r w:rsidR="00FC4B08">
        <w:rPr>
          <w:rFonts w:ascii="Times New Roman" w:hAnsi="Times New Roman" w:cs="Times New Roman"/>
          <w:b/>
          <w:color w:val="0070C0"/>
          <w:sz w:val="32"/>
          <w:szCs w:val="32"/>
        </w:rPr>
        <w:t>.</w:t>
      </w:r>
      <w:r w:rsidR="00907CB1">
        <w:rPr>
          <w:rFonts w:ascii="Times New Roman" w:hAnsi="Times New Roman" w:cs="Times New Roman"/>
          <w:b/>
          <w:color w:val="0070C0"/>
          <w:sz w:val="32"/>
          <w:szCs w:val="32"/>
        </w:rPr>
        <w:t>202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5</w:t>
      </w:r>
      <w:r w:rsidR="00BB5C85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г.</w:t>
      </w:r>
    </w:p>
    <w:p w14:paraId="76BE9D9C" w14:textId="77777777" w:rsidR="008E7D8C" w:rsidRPr="00F02002" w:rsidRDefault="008E7D8C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543"/>
        <w:gridCol w:w="1134"/>
        <w:gridCol w:w="1276"/>
        <w:gridCol w:w="1418"/>
        <w:gridCol w:w="236"/>
      </w:tblGrid>
      <w:tr w:rsidR="006F46DD" w:rsidRPr="00F02002" w14:paraId="402A7693" w14:textId="77777777" w:rsidTr="007361E7">
        <w:trPr>
          <w:gridAfter w:val="1"/>
          <w:wAfter w:w="236" w:type="dxa"/>
          <w:trHeight w:val="2268"/>
        </w:trPr>
        <w:tc>
          <w:tcPr>
            <w:tcW w:w="2978" w:type="dxa"/>
            <w:vMerge w:val="restart"/>
          </w:tcPr>
          <w:p w14:paraId="6EA33514" w14:textId="77777777" w:rsidR="006F46DD" w:rsidRPr="00B5721B" w:rsidRDefault="006F46DD" w:rsidP="00F80328">
            <w:pPr>
              <w:spacing w:before="840" w:after="100" w:afterAutospacing="1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Структурные подразделения / 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3543" w:type="dxa"/>
            <w:tcBorders>
              <w:bottom w:val="nil"/>
            </w:tcBorders>
          </w:tcPr>
          <w:p w14:paraId="15C78615" w14:textId="77777777" w:rsidR="006F46DD" w:rsidRPr="00B5721B" w:rsidRDefault="006F46DD" w:rsidP="006F46DD">
            <w:pPr>
              <w:tabs>
                <w:tab w:val="center" w:pos="3648"/>
              </w:tabs>
              <w:spacing w:before="13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(чел.)</w:t>
            </w:r>
          </w:p>
        </w:tc>
        <w:tc>
          <w:tcPr>
            <w:tcW w:w="3828" w:type="dxa"/>
            <w:gridSpan w:val="3"/>
          </w:tcPr>
          <w:p w14:paraId="50DEEBD4" w14:textId="77777777" w:rsidR="006F46DD" w:rsidRPr="00B5721B" w:rsidRDefault="006F46DD" w:rsidP="00F80328">
            <w:pPr>
              <w:tabs>
                <w:tab w:val="center" w:pos="3648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за счет бюджетных ассигнований и средств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физических лиц в соответствии с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договорами о предоставлении социальных услуг</w:t>
            </w:r>
          </w:p>
        </w:tc>
      </w:tr>
      <w:tr w:rsidR="006F46DD" w:rsidRPr="00F02002" w14:paraId="6DB5B64B" w14:textId="77777777" w:rsidTr="007361E7">
        <w:trPr>
          <w:gridAfter w:val="1"/>
          <w:wAfter w:w="236" w:type="dxa"/>
          <w:trHeight w:val="70"/>
        </w:trPr>
        <w:tc>
          <w:tcPr>
            <w:tcW w:w="2978" w:type="dxa"/>
            <w:vMerge/>
          </w:tcPr>
          <w:p w14:paraId="0A37501D" w14:textId="77777777" w:rsidR="006F46DD" w:rsidRPr="00B5721B" w:rsidRDefault="006F46DD" w:rsidP="00F02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5DAB6C7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533E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Бесплатно (чел.)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214EF3" w14:textId="77777777" w:rsidR="006F46DD" w:rsidRPr="00B5721B" w:rsidRDefault="006F46DD" w:rsidP="00D67A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Частичная оплата (чел.)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3553FC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Полная оплата (чел.)</w:t>
            </w:r>
          </w:p>
          <w:p w14:paraId="02EB378F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46DD" w:rsidRPr="00F02002" w14:paraId="1FA630E7" w14:textId="77777777" w:rsidTr="007361E7">
        <w:trPr>
          <w:gridAfter w:val="1"/>
          <w:wAfter w:w="236" w:type="dxa"/>
        </w:trPr>
        <w:tc>
          <w:tcPr>
            <w:tcW w:w="10349" w:type="dxa"/>
            <w:gridSpan w:val="5"/>
          </w:tcPr>
          <w:p w14:paraId="5E5A40B8" w14:textId="77777777" w:rsidR="006F46DD" w:rsidRPr="00B5721B" w:rsidRDefault="006F46DD" w:rsidP="006F46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форме социального обслуживания на дому </w:t>
            </w:r>
          </w:p>
        </w:tc>
      </w:tr>
      <w:tr w:rsidR="006F46DD" w:rsidRPr="00D8557A" w14:paraId="27D937E1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1A4ECBAF" w14:textId="77777777" w:rsidR="006F46DD" w:rsidRPr="00B5721B" w:rsidRDefault="006F46DD" w:rsidP="00BA0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социального 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обслуживания на дому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 пожилого возраста и инвалидов </w:t>
            </w:r>
          </w:p>
        </w:tc>
        <w:tc>
          <w:tcPr>
            <w:tcW w:w="3543" w:type="dxa"/>
          </w:tcPr>
          <w:p w14:paraId="394B9A4F" w14:textId="4232BE35" w:rsidR="006F46DD" w:rsidRPr="00B5721B" w:rsidRDefault="00907CB1" w:rsidP="006C31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31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72947656" w14:textId="1CBAE421" w:rsidR="006F46DD" w:rsidRPr="00B5721B" w:rsidRDefault="006C31FA" w:rsidP="006C31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34824B" w14:textId="34FF716E" w:rsidR="006F46DD" w:rsidRPr="00B5721B" w:rsidRDefault="00FC4B08" w:rsidP="006C31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C31F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E4B831" w14:textId="13F2F799" w:rsidR="006F46DD" w:rsidRPr="00B5721B" w:rsidRDefault="00C7798A" w:rsidP="006C31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C31FA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6F46DD" w:rsidRPr="00D8557A" w14:paraId="18CFA4B3" w14:textId="77777777" w:rsidTr="007361E7">
        <w:trPr>
          <w:gridAfter w:val="1"/>
          <w:wAfter w:w="236" w:type="dxa"/>
          <w:trHeight w:val="253"/>
        </w:trPr>
        <w:tc>
          <w:tcPr>
            <w:tcW w:w="2978" w:type="dxa"/>
          </w:tcPr>
          <w:p w14:paraId="074DBAD9" w14:textId="77777777" w:rsidR="006F46DD" w:rsidRPr="00B5721B" w:rsidRDefault="00D8557A" w:rsidP="00BA0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BA06EC" w:rsidRPr="00B5721B">
              <w:rPr>
                <w:rFonts w:ascii="Times New Roman" w:hAnsi="Times New Roman" w:cs="Times New Roman"/>
                <w:sz w:val="24"/>
                <w:szCs w:val="24"/>
              </w:rPr>
              <w:t>-бытовые</w:t>
            </w:r>
          </w:p>
        </w:tc>
        <w:tc>
          <w:tcPr>
            <w:tcW w:w="3543" w:type="dxa"/>
          </w:tcPr>
          <w:p w14:paraId="1EC3C886" w14:textId="472545F7" w:rsidR="006F46DD" w:rsidRPr="00B5721B" w:rsidRDefault="00907CB1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0396A73C" w14:textId="2C8137EB" w:rsidR="006F46DD" w:rsidRPr="00B5721B" w:rsidRDefault="006C31FA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41FAE07" w14:textId="7BFE1DDC" w:rsidR="006F46DD" w:rsidRPr="00B5721B" w:rsidRDefault="00907CB1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AA9B68" w14:textId="09E6088D" w:rsidR="006F46DD" w:rsidRPr="00B5721B" w:rsidRDefault="00907CB1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F46DD" w:rsidRPr="00D8557A" w14:paraId="6DB55BA4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3C51D7E6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3543" w:type="dxa"/>
          </w:tcPr>
          <w:p w14:paraId="735021F9" w14:textId="0D6D6044" w:rsidR="006F46DD" w:rsidRPr="00B5721B" w:rsidRDefault="00FC4B08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0868EBB2" w14:textId="1D9721A6" w:rsidR="006F46DD" w:rsidRPr="00B5721B" w:rsidRDefault="00FC4B08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47A633" w14:textId="0790C0E9" w:rsidR="006F46DD" w:rsidRPr="00B5721B" w:rsidRDefault="00907CB1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C8039C" w14:textId="611036D2" w:rsidR="006F46DD" w:rsidRPr="00B5721B" w:rsidRDefault="00907CB1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F46DD" w:rsidRPr="00D8557A" w14:paraId="5678C4BB" w14:textId="77777777" w:rsidTr="007361E7">
        <w:trPr>
          <w:trHeight w:val="247"/>
        </w:trPr>
        <w:tc>
          <w:tcPr>
            <w:tcW w:w="2978" w:type="dxa"/>
          </w:tcPr>
          <w:p w14:paraId="788DFDB5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3543" w:type="dxa"/>
          </w:tcPr>
          <w:p w14:paraId="28E52AA1" w14:textId="7AC621DC" w:rsidR="006F46DD" w:rsidRPr="00B5721B" w:rsidRDefault="006C31FA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4E1E336A" w14:textId="5EDF1E36" w:rsidR="006F46DD" w:rsidRPr="00B5721B" w:rsidRDefault="00907CB1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9B4EA11" w14:textId="7D262C67" w:rsidR="006F46DD" w:rsidRPr="00B5721B" w:rsidRDefault="006C31FA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1C0AA51" w14:textId="72C6602A" w:rsidR="006F46DD" w:rsidRPr="00B5721B" w:rsidRDefault="006C31FA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A05A809" w14:textId="77777777" w:rsidR="006F46DD" w:rsidRPr="00D8557A" w:rsidRDefault="006F46DD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13B72CE" w14:textId="77777777" w:rsidTr="007361E7">
        <w:trPr>
          <w:trHeight w:val="493"/>
        </w:trPr>
        <w:tc>
          <w:tcPr>
            <w:tcW w:w="2978" w:type="dxa"/>
          </w:tcPr>
          <w:p w14:paraId="6F3A9179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1C213BED" w14:textId="0362FB1F" w:rsidR="00BA06EC" w:rsidRPr="00B5721B" w:rsidRDefault="006C31FA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134" w:type="dxa"/>
          </w:tcPr>
          <w:p w14:paraId="7B568215" w14:textId="1351CC60" w:rsidR="00BA06EC" w:rsidRPr="00B5721B" w:rsidRDefault="006C31FA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953182" w14:textId="3B300232" w:rsidR="00BA06EC" w:rsidRPr="00B5721B" w:rsidRDefault="00907CB1" w:rsidP="006C3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1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8A771A2" w14:textId="51547945" w:rsidR="00BA06EC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5A39BBE3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5B101CBC" w14:textId="77777777" w:rsidTr="007361E7">
        <w:trPr>
          <w:trHeight w:val="346"/>
        </w:trPr>
        <w:tc>
          <w:tcPr>
            <w:tcW w:w="2978" w:type="dxa"/>
          </w:tcPr>
          <w:p w14:paraId="750B7ACC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3543" w:type="dxa"/>
          </w:tcPr>
          <w:p w14:paraId="6A09E912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3E67AC6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BD13F9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BE14808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1C8F396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474DCEE8" w14:textId="77777777" w:rsidTr="007361E7">
        <w:trPr>
          <w:trHeight w:val="562"/>
        </w:trPr>
        <w:tc>
          <w:tcPr>
            <w:tcW w:w="2978" w:type="dxa"/>
          </w:tcPr>
          <w:p w14:paraId="276562BE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3543" w:type="dxa"/>
          </w:tcPr>
          <w:p w14:paraId="54368C02" w14:textId="56BA9371" w:rsidR="00BA06EC" w:rsidRPr="00B5721B" w:rsidRDefault="00FC4B08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052CBC2D" w14:textId="52377DA3" w:rsidR="00BA06EC" w:rsidRPr="00B5721B" w:rsidRDefault="00C7798A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B0A208" w14:textId="66335E4C" w:rsidR="00BA06EC" w:rsidRPr="00B5721B" w:rsidRDefault="00FC4B08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7F78040" w14:textId="5CBCF605" w:rsidR="00BA06EC" w:rsidRPr="00B5721B" w:rsidRDefault="00FC4B08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72A3D3EC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6C15F480" w14:textId="77777777" w:rsidTr="007361E7">
        <w:trPr>
          <w:trHeight w:val="1719"/>
        </w:trPr>
        <w:tc>
          <w:tcPr>
            <w:tcW w:w="2978" w:type="dxa"/>
          </w:tcPr>
          <w:p w14:paraId="0671710D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ограничение жизнедеятельности</w:t>
            </w:r>
          </w:p>
        </w:tc>
        <w:tc>
          <w:tcPr>
            <w:tcW w:w="3543" w:type="dxa"/>
          </w:tcPr>
          <w:p w14:paraId="09FA2A7E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7AFA4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D8BB85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AC2E41B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D0B940D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C18A94E" w14:textId="77777777" w:rsidTr="007361E7">
        <w:trPr>
          <w:trHeight w:val="632"/>
        </w:trPr>
        <w:tc>
          <w:tcPr>
            <w:tcW w:w="2978" w:type="dxa"/>
          </w:tcPr>
          <w:p w14:paraId="779BC195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4B584315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322F00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B7EFE02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3113584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E27B00A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9AE071C" w14:textId="77777777" w:rsidTr="007361E7">
        <w:trPr>
          <w:trHeight w:val="439"/>
        </w:trPr>
        <w:tc>
          <w:tcPr>
            <w:tcW w:w="10349" w:type="dxa"/>
            <w:gridSpan w:val="5"/>
            <w:tcBorders>
              <w:right w:val="single" w:sz="4" w:space="0" w:color="auto"/>
            </w:tcBorders>
          </w:tcPr>
          <w:p w14:paraId="33F11DCF" w14:textId="77777777" w:rsidR="00D8557A" w:rsidRPr="00B5721B" w:rsidRDefault="00D8557A" w:rsidP="003B36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>В полустационарной форме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0061E4C" w14:textId="77777777" w:rsidR="00D8557A" w:rsidRPr="00D8557A" w:rsidRDefault="00D8557A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1564D586" w14:textId="77777777" w:rsidTr="007361E7">
        <w:trPr>
          <w:trHeight w:val="643"/>
        </w:trPr>
        <w:tc>
          <w:tcPr>
            <w:tcW w:w="2978" w:type="dxa"/>
          </w:tcPr>
          <w:p w14:paraId="76000E9A" w14:textId="77777777" w:rsidR="00D8557A" w:rsidRPr="00B5721B" w:rsidRDefault="00F80328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по работе с семьёй</w:t>
            </w:r>
            <w:r w:rsidR="00D8557A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детьми</w:t>
            </w:r>
          </w:p>
        </w:tc>
        <w:tc>
          <w:tcPr>
            <w:tcW w:w="3543" w:type="dxa"/>
          </w:tcPr>
          <w:p w14:paraId="68861898" w14:textId="3A59AF20" w:rsidR="00D8557A" w:rsidRPr="00B5721B" w:rsidRDefault="00793B66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2EC8893D" w14:textId="2494F692" w:rsidR="00D8557A" w:rsidRPr="00B5721B" w:rsidRDefault="00793B66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2E4B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D9AC6E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A9CB6E2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4EAFD9C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059572AD" w14:textId="77777777" w:rsidTr="007361E7">
        <w:trPr>
          <w:trHeight w:val="695"/>
        </w:trPr>
        <w:tc>
          <w:tcPr>
            <w:tcW w:w="2978" w:type="dxa"/>
          </w:tcPr>
          <w:p w14:paraId="21D12CFB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7CE58F48" w14:textId="58F2F8D1" w:rsidR="00D8557A" w:rsidRPr="00B5721B" w:rsidRDefault="00793B66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6935D354" w14:textId="4AEFE24C" w:rsidR="00D8557A" w:rsidRPr="00B5721B" w:rsidRDefault="00793B66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bookmarkStart w:id="0" w:name="_GoBack"/>
            <w:bookmarkEnd w:id="0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A5B7069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DF7B9A8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B94D5A5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F0ACE1E" w14:textId="77777777" w:rsidTr="007361E7">
        <w:trPr>
          <w:trHeight w:val="698"/>
        </w:trPr>
        <w:tc>
          <w:tcPr>
            <w:tcW w:w="2978" w:type="dxa"/>
          </w:tcPr>
          <w:p w14:paraId="55F0722D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111B77A1" w14:textId="08B62665" w:rsidR="00D8557A" w:rsidRPr="00B5721B" w:rsidRDefault="00793B66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5DA96121" w14:textId="72A8043E" w:rsidR="00D8557A" w:rsidRPr="00B5721B" w:rsidRDefault="00793B66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1ED30F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98B00B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3DEEC669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56B9AB" w14:textId="77777777" w:rsidR="00E511E2" w:rsidRPr="00F02002" w:rsidRDefault="00E511E2" w:rsidP="00B5721B">
      <w:pPr>
        <w:rPr>
          <w:sz w:val="32"/>
          <w:szCs w:val="32"/>
        </w:rPr>
      </w:pPr>
    </w:p>
    <w:sectPr w:rsidR="00E511E2" w:rsidRPr="00F02002" w:rsidSect="007361E7">
      <w:pgSz w:w="11906" w:h="16838"/>
      <w:pgMar w:top="567" w:right="566" w:bottom="568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E9"/>
    <w:rsid w:val="000750AC"/>
    <w:rsid w:val="000806DA"/>
    <w:rsid w:val="0009287F"/>
    <w:rsid w:val="000F23DB"/>
    <w:rsid w:val="0011049D"/>
    <w:rsid w:val="001B246A"/>
    <w:rsid w:val="001C1FC2"/>
    <w:rsid w:val="00230960"/>
    <w:rsid w:val="00265B5C"/>
    <w:rsid w:val="00265E49"/>
    <w:rsid w:val="002A0675"/>
    <w:rsid w:val="002E4BB8"/>
    <w:rsid w:val="002E7AB2"/>
    <w:rsid w:val="00307FEE"/>
    <w:rsid w:val="00323659"/>
    <w:rsid w:val="003375AD"/>
    <w:rsid w:val="003758A1"/>
    <w:rsid w:val="003B3648"/>
    <w:rsid w:val="003B7411"/>
    <w:rsid w:val="003C48B1"/>
    <w:rsid w:val="003E73BE"/>
    <w:rsid w:val="00412398"/>
    <w:rsid w:val="00552919"/>
    <w:rsid w:val="005C066F"/>
    <w:rsid w:val="005E6846"/>
    <w:rsid w:val="006222E9"/>
    <w:rsid w:val="0063196E"/>
    <w:rsid w:val="006A1F43"/>
    <w:rsid w:val="006B3C80"/>
    <w:rsid w:val="006C31FA"/>
    <w:rsid w:val="006F46DD"/>
    <w:rsid w:val="007361E7"/>
    <w:rsid w:val="00737F07"/>
    <w:rsid w:val="00740CA9"/>
    <w:rsid w:val="0076674A"/>
    <w:rsid w:val="00793B66"/>
    <w:rsid w:val="007C7052"/>
    <w:rsid w:val="007D7B14"/>
    <w:rsid w:val="007F5AFD"/>
    <w:rsid w:val="0080279D"/>
    <w:rsid w:val="00854EFE"/>
    <w:rsid w:val="008E258F"/>
    <w:rsid w:val="008E4001"/>
    <w:rsid w:val="008E7D8C"/>
    <w:rsid w:val="00907CB1"/>
    <w:rsid w:val="009305D6"/>
    <w:rsid w:val="009B20CF"/>
    <w:rsid w:val="009F60C5"/>
    <w:rsid w:val="00A268C0"/>
    <w:rsid w:val="00AE02AC"/>
    <w:rsid w:val="00AF6C24"/>
    <w:rsid w:val="00B02937"/>
    <w:rsid w:val="00B5721B"/>
    <w:rsid w:val="00BA06EC"/>
    <w:rsid w:val="00BB5C85"/>
    <w:rsid w:val="00BE5D6B"/>
    <w:rsid w:val="00C0450E"/>
    <w:rsid w:val="00C05F23"/>
    <w:rsid w:val="00C16F64"/>
    <w:rsid w:val="00C7798A"/>
    <w:rsid w:val="00C9418F"/>
    <w:rsid w:val="00CA4C12"/>
    <w:rsid w:val="00CB53FC"/>
    <w:rsid w:val="00CE12F2"/>
    <w:rsid w:val="00D37D4F"/>
    <w:rsid w:val="00D468A1"/>
    <w:rsid w:val="00D67A9F"/>
    <w:rsid w:val="00D8557A"/>
    <w:rsid w:val="00D9213B"/>
    <w:rsid w:val="00DD0FFE"/>
    <w:rsid w:val="00E511E2"/>
    <w:rsid w:val="00E87D63"/>
    <w:rsid w:val="00EA0D42"/>
    <w:rsid w:val="00EB77DE"/>
    <w:rsid w:val="00F02002"/>
    <w:rsid w:val="00F24E96"/>
    <w:rsid w:val="00F51D81"/>
    <w:rsid w:val="00F80328"/>
    <w:rsid w:val="00FC4B08"/>
    <w:rsid w:val="54628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BFA30-DBA4-406E-AB70-CB475A98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2021-04-08T04:57:00Z</cp:lastPrinted>
  <dcterms:created xsi:type="dcterms:W3CDTF">2026-02-25T07:32:00Z</dcterms:created>
  <dcterms:modified xsi:type="dcterms:W3CDTF">2026-02-25T07:32:00Z</dcterms:modified>
</cp:coreProperties>
</file>