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79B861" w14:textId="3CC262EC" w:rsidR="007361E7" w:rsidRPr="007361E7" w:rsidRDefault="007361E7" w:rsidP="008E7D8C">
      <w:pPr>
        <w:tabs>
          <w:tab w:val="left" w:pos="8080"/>
        </w:tabs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7361E7">
        <w:rPr>
          <w:rFonts w:ascii="Times New Roman" w:hAnsi="Times New Roman" w:cs="Times New Roman"/>
          <w:b/>
          <w:color w:val="0070C0"/>
          <w:sz w:val="32"/>
          <w:szCs w:val="32"/>
        </w:rPr>
        <w:t>Численность получателей социальных услуг по формам социального обслуживания</w:t>
      </w:r>
    </w:p>
    <w:p w14:paraId="672A6659" w14:textId="0859C3F1" w:rsidR="00F02002" w:rsidRDefault="007361E7" w:rsidP="008E7D8C">
      <w:pPr>
        <w:tabs>
          <w:tab w:val="left" w:pos="8080"/>
        </w:tabs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7361E7">
        <w:rPr>
          <w:rFonts w:ascii="Times New Roman" w:hAnsi="Times New Roman" w:cs="Times New Roman"/>
          <w:b/>
          <w:color w:val="0070C0"/>
          <w:sz w:val="32"/>
          <w:szCs w:val="32"/>
        </w:rPr>
        <w:t>в ГАУСОН КЦСОН Черноярский район</w:t>
      </w:r>
    </w:p>
    <w:p w14:paraId="09B15832" w14:textId="45F2118B" w:rsidR="008E7D8C" w:rsidRDefault="00907CB1" w:rsidP="008E7D8C">
      <w:pPr>
        <w:tabs>
          <w:tab w:val="left" w:pos="8080"/>
        </w:tabs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>
        <w:rPr>
          <w:rFonts w:ascii="Times New Roman" w:hAnsi="Times New Roman" w:cs="Times New Roman"/>
          <w:b/>
          <w:color w:val="0070C0"/>
          <w:sz w:val="32"/>
          <w:szCs w:val="32"/>
        </w:rPr>
        <w:t>на 1</w:t>
      </w:r>
      <w:r w:rsidR="00AD2790">
        <w:rPr>
          <w:rFonts w:ascii="Times New Roman" w:hAnsi="Times New Roman" w:cs="Times New Roman"/>
          <w:b/>
          <w:color w:val="0070C0"/>
          <w:sz w:val="32"/>
          <w:szCs w:val="32"/>
        </w:rPr>
        <w:t>5</w:t>
      </w:r>
      <w:bookmarkStart w:id="0" w:name="_GoBack"/>
      <w:bookmarkEnd w:id="0"/>
      <w:r>
        <w:rPr>
          <w:rFonts w:ascii="Times New Roman" w:hAnsi="Times New Roman" w:cs="Times New Roman"/>
          <w:b/>
          <w:color w:val="0070C0"/>
          <w:sz w:val="32"/>
          <w:szCs w:val="32"/>
        </w:rPr>
        <w:t>.0</w:t>
      </w:r>
      <w:r w:rsidR="00B16C9B">
        <w:rPr>
          <w:rFonts w:ascii="Times New Roman" w:hAnsi="Times New Roman" w:cs="Times New Roman"/>
          <w:b/>
          <w:color w:val="0070C0"/>
          <w:sz w:val="32"/>
          <w:szCs w:val="32"/>
        </w:rPr>
        <w:t>7</w:t>
      </w:r>
      <w:r>
        <w:rPr>
          <w:rFonts w:ascii="Times New Roman" w:hAnsi="Times New Roman" w:cs="Times New Roman"/>
          <w:b/>
          <w:color w:val="0070C0"/>
          <w:sz w:val="32"/>
          <w:szCs w:val="32"/>
        </w:rPr>
        <w:t>.202</w:t>
      </w:r>
      <w:r w:rsidR="00B16C9B">
        <w:rPr>
          <w:rFonts w:ascii="Times New Roman" w:hAnsi="Times New Roman" w:cs="Times New Roman"/>
          <w:b/>
          <w:color w:val="0070C0"/>
          <w:sz w:val="32"/>
          <w:szCs w:val="32"/>
        </w:rPr>
        <w:t>5</w:t>
      </w:r>
    </w:p>
    <w:p w14:paraId="76BE9D9C" w14:textId="77777777" w:rsidR="008E7D8C" w:rsidRPr="00F02002" w:rsidRDefault="008E7D8C" w:rsidP="008E7D8C">
      <w:pPr>
        <w:tabs>
          <w:tab w:val="left" w:pos="808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1058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978"/>
        <w:gridCol w:w="3543"/>
        <w:gridCol w:w="1134"/>
        <w:gridCol w:w="1276"/>
        <w:gridCol w:w="1418"/>
        <w:gridCol w:w="236"/>
      </w:tblGrid>
      <w:tr w:rsidR="006F46DD" w:rsidRPr="00F02002" w14:paraId="402A7693" w14:textId="77777777" w:rsidTr="007361E7">
        <w:trPr>
          <w:gridAfter w:val="1"/>
          <w:wAfter w:w="236" w:type="dxa"/>
          <w:trHeight w:val="2268"/>
        </w:trPr>
        <w:tc>
          <w:tcPr>
            <w:tcW w:w="2978" w:type="dxa"/>
            <w:vMerge w:val="restart"/>
          </w:tcPr>
          <w:p w14:paraId="6EA33514" w14:textId="77777777" w:rsidR="006F46DD" w:rsidRPr="00B5721B" w:rsidRDefault="006F46DD" w:rsidP="00F80328">
            <w:pPr>
              <w:spacing w:before="840" w:after="100" w:afterAutospacing="1"/>
              <w:ind w:left="-113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Структурные подразделения / </w:t>
            </w:r>
            <w:r w:rsidR="00F8032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наименования</w:t>
            </w: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услуг</w:t>
            </w:r>
          </w:p>
        </w:tc>
        <w:tc>
          <w:tcPr>
            <w:tcW w:w="3543" w:type="dxa"/>
            <w:tcBorders>
              <w:bottom w:val="nil"/>
            </w:tcBorders>
          </w:tcPr>
          <w:p w14:paraId="15C78615" w14:textId="77777777" w:rsidR="006F46DD" w:rsidRPr="00B5721B" w:rsidRDefault="006F46DD" w:rsidP="006F46DD">
            <w:pPr>
              <w:tabs>
                <w:tab w:val="center" w:pos="3648"/>
              </w:tabs>
              <w:spacing w:before="13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получателей социальных услуг (чел.)</w:t>
            </w:r>
          </w:p>
        </w:tc>
        <w:tc>
          <w:tcPr>
            <w:tcW w:w="3828" w:type="dxa"/>
            <w:gridSpan w:val="3"/>
          </w:tcPr>
          <w:p w14:paraId="50DEEBD4" w14:textId="77777777" w:rsidR="006F46DD" w:rsidRPr="00B5721B" w:rsidRDefault="006F46DD" w:rsidP="00F80328">
            <w:pPr>
              <w:tabs>
                <w:tab w:val="center" w:pos="3648"/>
              </w:tabs>
              <w:spacing w:before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получателей социальных услуг за счет бюджетных ассигнований и средств</w:t>
            </w:r>
            <w:r w:rsidR="00F803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физических лиц в соответствии с</w:t>
            </w: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договорами о предоставлении социальных услуг</w:t>
            </w:r>
          </w:p>
        </w:tc>
      </w:tr>
      <w:tr w:rsidR="006F46DD" w:rsidRPr="00F02002" w14:paraId="6DB5B64B" w14:textId="77777777" w:rsidTr="007361E7">
        <w:trPr>
          <w:gridAfter w:val="1"/>
          <w:wAfter w:w="236" w:type="dxa"/>
          <w:trHeight w:val="70"/>
        </w:trPr>
        <w:tc>
          <w:tcPr>
            <w:tcW w:w="2978" w:type="dxa"/>
            <w:vMerge/>
          </w:tcPr>
          <w:p w14:paraId="0A37501D" w14:textId="77777777" w:rsidR="006F46DD" w:rsidRPr="00B5721B" w:rsidRDefault="006F46DD" w:rsidP="00F020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</w:tcBorders>
          </w:tcPr>
          <w:p w14:paraId="5DAB6C7B" w14:textId="77777777" w:rsidR="006F46DD" w:rsidRPr="00B5721B" w:rsidRDefault="006F46DD" w:rsidP="00277D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A533EB" w14:textId="77777777" w:rsidR="006F46DD" w:rsidRPr="00B5721B" w:rsidRDefault="006F46DD" w:rsidP="00277D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Бесплатно (чел.) 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B214EF3" w14:textId="77777777" w:rsidR="006F46DD" w:rsidRPr="00B5721B" w:rsidRDefault="006F46DD" w:rsidP="00D67A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Частичная оплата (чел.)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E3553FC" w14:textId="77777777" w:rsidR="006F46DD" w:rsidRPr="00B5721B" w:rsidRDefault="006F46DD" w:rsidP="003B36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Полная оплата (чел.)</w:t>
            </w:r>
          </w:p>
          <w:p w14:paraId="02EB378F" w14:textId="77777777" w:rsidR="006F46DD" w:rsidRPr="00B5721B" w:rsidRDefault="006F46DD" w:rsidP="003B36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46DD" w:rsidRPr="00F02002" w14:paraId="1FA630E7" w14:textId="77777777" w:rsidTr="007361E7">
        <w:trPr>
          <w:gridAfter w:val="1"/>
          <w:wAfter w:w="236" w:type="dxa"/>
        </w:trPr>
        <w:tc>
          <w:tcPr>
            <w:tcW w:w="10349" w:type="dxa"/>
            <w:gridSpan w:val="5"/>
          </w:tcPr>
          <w:p w14:paraId="5E5A40B8" w14:textId="77777777" w:rsidR="006F46DD" w:rsidRPr="00B5721B" w:rsidRDefault="006F46DD" w:rsidP="006F46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72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форме социального обслуживания на дому </w:t>
            </w:r>
          </w:p>
        </w:tc>
      </w:tr>
      <w:tr w:rsidR="006F46DD" w:rsidRPr="00D8557A" w14:paraId="27D937E1" w14:textId="77777777" w:rsidTr="007361E7">
        <w:trPr>
          <w:gridAfter w:val="1"/>
          <w:wAfter w:w="236" w:type="dxa"/>
        </w:trPr>
        <w:tc>
          <w:tcPr>
            <w:tcW w:w="2978" w:type="dxa"/>
          </w:tcPr>
          <w:p w14:paraId="1A4ECBAF" w14:textId="77777777" w:rsidR="006F46DD" w:rsidRPr="00B5721B" w:rsidRDefault="006F46DD" w:rsidP="00BA06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Отделение</w:t>
            </w:r>
            <w:r w:rsidR="00BA06EC"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социального </w:t>
            </w: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обслуживания на дому</w:t>
            </w:r>
            <w:r w:rsidR="00BA06EC"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граждан пожилого возраста и инвалидов </w:t>
            </w:r>
          </w:p>
        </w:tc>
        <w:tc>
          <w:tcPr>
            <w:tcW w:w="3543" w:type="dxa"/>
          </w:tcPr>
          <w:p w14:paraId="394B9A4F" w14:textId="25F9F6C3" w:rsidR="006F46DD" w:rsidRPr="00B5721B" w:rsidRDefault="00B16C9B" w:rsidP="007361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263</w:t>
            </w:r>
          </w:p>
        </w:tc>
        <w:tc>
          <w:tcPr>
            <w:tcW w:w="1134" w:type="dxa"/>
          </w:tcPr>
          <w:p w14:paraId="72947656" w14:textId="47037EA6" w:rsidR="006F46DD" w:rsidRPr="00B5721B" w:rsidRDefault="00907CB1" w:rsidP="00B16C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B16C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B34824B" w14:textId="6C97ABD9" w:rsidR="006F46DD" w:rsidRPr="00B5721B" w:rsidRDefault="00907CB1" w:rsidP="00337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BE4B831" w14:textId="18E56F78" w:rsidR="006F46DD" w:rsidRPr="00B5721B" w:rsidRDefault="00B16C9B" w:rsidP="00AE02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153</w:t>
            </w:r>
          </w:p>
        </w:tc>
      </w:tr>
      <w:tr w:rsidR="006F46DD" w:rsidRPr="00D8557A" w14:paraId="18CFA4B3" w14:textId="77777777" w:rsidTr="007361E7">
        <w:trPr>
          <w:gridAfter w:val="1"/>
          <w:wAfter w:w="236" w:type="dxa"/>
          <w:trHeight w:val="253"/>
        </w:trPr>
        <w:tc>
          <w:tcPr>
            <w:tcW w:w="2978" w:type="dxa"/>
          </w:tcPr>
          <w:p w14:paraId="074DBAD9" w14:textId="77777777" w:rsidR="006F46DD" w:rsidRPr="00B5721B" w:rsidRDefault="00D8557A" w:rsidP="00BA0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Социально</w:t>
            </w:r>
            <w:r w:rsidR="00BA06EC" w:rsidRPr="00B5721B">
              <w:rPr>
                <w:rFonts w:ascii="Times New Roman" w:hAnsi="Times New Roman" w:cs="Times New Roman"/>
                <w:sz w:val="24"/>
                <w:szCs w:val="24"/>
              </w:rPr>
              <w:t>-бытовые</w:t>
            </w:r>
          </w:p>
        </w:tc>
        <w:tc>
          <w:tcPr>
            <w:tcW w:w="3543" w:type="dxa"/>
          </w:tcPr>
          <w:p w14:paraId="1EC3C886" w14:textId="66D827BA" w:rsidR="006F46DD" w:rsidRPr="00B5721B" w:rsidRDefault="00907CB1" w:rsidP="00B1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16C9B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134" w:type="dxa"/>
          </w:tcPr>
          <w:p w14:paraId="0396A73C" w14:textId="72C55778" w:rsidR="006F46DD" w:rsidRPr="00B5721B" w:rsidRDefault="00907CB1" w:rsidP="00B1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16C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41FAE07" w14:textId="7BB49884" w:rsidR="006F46DD" w:rsidRPr="00B5721B" w:rsidRDefault="00907CB1" w:rsidP="00337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1AA9B68" w14:textId="425FC9F3" w:rsidR="006F46DD" w:rsidRPr="00B5721B" w:rsidRDefault="00907CB1" w:rsidP="00B1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16C9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</w:tr>
      <w:tr w:rsidR="006F46DD" w:rsidRPr="00D8557A" w14:paraId="6DB55BA4" w14:textId="77777777" w:rsidTr="007361E7">
        <w:trPr>
          <w:gridAfter w:val="1"/>
          <w:wAfter w:w="236" w:type="dxa"/>
        </w:trPr>
        <w:tc>
          <w:tcPr>
            <w:tcW w:w="2978" w:type="dxa"/>
          </w:tcPr>
          <w:p w14:paraId="3C51D7E6" w14:textId="77777777" w:rsidR="006F46DD" w:rsidRPr="00B5721B" w:rsidRDefault="00BA06EC" w:rsidP="00F02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Социально-медицинские</w:t>
            </w:r>
          </w:p>
        </w:tc>
        <w:tc>
          <w:tcPr>
            <w:tcW w:w="3543" w:type="dxa"/>
          </w:tcPr>
          <w:p w14:paraId="735021F9" w14:textId="61296B54" w:rsidR="006F46DD" w:rsidRPr="00B5721B" w:rsidRDefault="00907CB1" w:rsidP="00337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1134" w:type="dxa"/>
          </w:tcPr>
          <w:p w14:paraId="0868EBB2" w14:textId="45CCF200" w:rsidR="006F46DD" w:rsidRPr="00B5721B" w:rsidRDefault="00907CB1" w:rsidP="003C4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847A633" w14:textId="043CCC87" w:rsidR="006F46DD" w:rsidRPr="00B5721B" w:rsidRDefault="00907CB1" w:rsidP="002A0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CC8039C" w14:textId="466403BA" w:rsidR="006F46DD" w:rsidRPr="00B5721B" w:rsidRDefault="00907CB1" w:rsidP="00907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</w:tr>
      <w:tr w:rsidR="006F46DD" w:rsidRPr="00D8557A" w14:paraId="5678C4BB" w14:textId="77777777" w:rsidTr="007361E7">
        <w:trPr>
          <w:trHeight w:val="247"/>
        </w:trPr>
        <w:tc>
          <w:tcPr>
            <w:tcW w:w="2978" w:type="dxa"/>
          </w:tcPr>
          <w:p w14:paraId="788DFDB5" w14:textId="77777777" w:rsidR="006F46DD" w:rsidRPr="00B5721B" w:rsidRDefault="00BA06EC" w:rsidP="00F02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Социально-правовые</w:t>
            </w:r>
          </w:p>
        </w:tc>
        <w:tc>
          <w:tcPr>
            <w:tcW w:w="3543" w:type="dxa"/>
          </w:tcPr>
          <w:p w14:paraId="28E52AA1" w14:textId="6FE8E049" w:rsidR="006F46DD" w:rsidRPr="00B5721B" w:rsidRDefault="00907CB1" w:rsidP="54628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14:paraId="4E1E336A" w14:textId="00D6E7A4" w:rsidR="006F46DD" w:rsidRPr="00B5721B" w:rsidRDefault="00907CB1" w:rsidP="00AE02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9B4EA11" w14:textId="274AF8B7" w:rsidR="006F46DD" w:rsidRPr="00B5721B" w:rsidRDefault="00907CB1" w:rsidP="00BE4F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41C0AA51" w14:textId="2930D9B8" w:rsidR="006F46DD" w:rsidRPr="00B5721B" w:rsidRDefault="00907CB1" w:rsidP="00AE02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6A05A809" w14:textId="77777777" w:rsidR="006F46DD" w:rsidRPr="00D8557A" w:rsidRDefault="006F46DD" w:rsidP="00D67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06EC" w:rsidRPr="00D8557A" w14:paraId="113B72CE" w14:textId="77777777" w:rsidTr="007361E7">
        <w:trPr>
          <w:trHeight w:val="493"/>
        </w:trPr>
        <w:tc>
          <w:tcPr>
            <w:tcW w:w="2978" w:type="dxa"/>
          </w:tcPr>
          <w:p w14:paraId="6F3A9179" w14:textId="77777777" w:rsidR="00BA06EC" w:rsidRPr="00B5721B" w:rsidRDefault="00BA06EC" w:rsidP="00F02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Социально-психологические</w:t>
            </w:r>
          </w:p>
        </w:tc>
        <w:tc>
          <w:tcPr>
            <w:tcW w:w="3543" w:type="dxa"/>
          </w:tcPr>
          <w:p w14:paraId="1C213BED" w14:textId="673D6E5E" w:rsidR="00BA06EC" w:rsidRPr="00B5721B" w:rsidRDefault="00907CB1" w:rsidP="00337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1134" w:type="dxa"/>
          </w:tcPr>
          <w:p w14:paraId="7B568215" w14:textId="1A08505A" w:rsidR="00BA06EC" w:rsidRPr="00B5721B" w:rsidRDefault="00907CB1" w:rsidP="00337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F953182" w14:textId="186E8951" w:rsidR="00BA06EC" w:rsidRPr="00B5721B" w:rsidRDefault="00907CB1" w:rsidP="00AE02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58A771A2" w14:textId="25D90838" w:rsidR="00BA06EC" w:rsidRPr="00B5721B" w:rsidRDefault="00907CB1" w:rsidP="00337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5A39BBE3" w14:textId="77777777" w:rsidR="00BA06EC" w:rsidRPr="00D8557A" w:rsidRDefault="00BA06EC" w:rsidP="00D67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06EC" w:rsidRPr="00D8557A" w14:paraId="5B101CBC" w14:textId="77777777" w:rsidTr="007361E7">
        <w:trPr>
          <w:trHeight w:val="346"/>
        </w:trPr>
        <w:tc>
          <w:tcPr>
            <w:tcW w:w="2978" w:type="dxa"/>
          </w:tcPr>
          <w:p w14:paraId="750B7ACC" w14:textId="77777777" w:rsidR="00BA06EC" w:rsidRPr="00B5721B" w:rsidRDefault="00BA06EC" w:rsidP="00F02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Социально-трудовые</w:t>
            </w:r>
          </w:p>
        </w:tc>
        <w:tc>
          <w:tcPr>
            <w:tcW w:w="3543" w:type="dxa"/>
          </w:tcPr>
          <w:p w14:paraId="6A09E912" w14:textId="77777777" w:rsidR="00BA06EC" w:rsidRPr="00B5721B" w:rsidRDefault="00D8557A" w:rsidP="00277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33E67AC6" w14:textId="77777777" w:rsidR="00BA06EC" w:rsidRPr="00B5721B" w:rsidRDefault="00D8557A" w:rsidP="00277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BBD13F9" w14:textId="77777777" w:rsidR="00BA06EC" w:rsidRPr="00B5721B" w:rsidRDefault="00D8557A" w:rsidP="00BE4F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0BE14808" w14:textId="77777777" w:rsidR="00BA06EC" w:rsidRPr="00B5721B" w:rsidRDefault="00D8557A" w:rsidP="003B3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41C8F396" w14:textId="77777777" w:rsidR="00BA06EC" w:rsidRPr="00D8557A" w:rsidRDefault="00BA06EC" w:rsidP="00D67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06EC" w:rsidRPr="00D8557A" w14:paraId="474DCEE8" w14:textId="77777777" w:rsidTr="007361E7">
        <w:trPr>
          <w:trHeight w:val="562"/>
        </w:trPr>
        <w:tc>
          <w:tcPr>
            <w:tcW w:w="2978" w:type="dxa"/>
          </w:tcPr>
          <w:p w14:paraId="276562BE" w14:textId="77777777" w:rsidR="00BA06EC" w:rsidRPr="00B5721B" w:rsidRDefault="00BA06EC" w:rsidP="00F02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Социально-педагогические</w:t>
            </w:r>
          </w:p>
        </w:tc>
        <w:tc>
          <w:tcPr>
            <w:tcW w:w="3543" w:type="dxa"/>
          </w:tcPr>
          <w:p w14:paraId="54368C02" w14:textId="74A3CA7E" w:rsidR="00BA06EC" w:rsidRPr="00B5721B" w:rsidRDefault="00907CB1" w:rsidP="54628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34" w:type="dxa"/>
          </w:tcPr>
          <w:p w14:paraId="052CBC2D" w14:textId="68757927" w:rsidR="00BA06EC" w:rsidRPr="00B5721B" w:rsidRDefault="00907CB1" w:rsidP="00AE02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4B0A208" w14:textId="40FF396B" w:rsidR="00BA06EC" w:rsidRPr="00B5721B" w:rsidRDefault="00907CB1" w:rsidP="00BE4F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67F78040" w14:textId="3B7429BD" w:rsidR="00BA06EC" w:rsidRPr="00B5721B" w:rsidRDefault="00907CB1" w:rsidP="00AE02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72A3D3EC" w14:textId="77777777" w:rsidR="00BA06EC" w:rsidRPr="00D8557A" w:rsidRDefault="00BA06EC" w:rsidP="00D67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06EC" w:rsidRPr="00D8557A" w14:paraId="6C15F480" w14:textId="77777777" w:rsidTr="007361E7">
        <w:trPr>
          <w:trHeight w:val="1719"/>
        </w:trPr>
        <w:tc>
          <w:tcPr>
            <w:tcW w:w="2978" w:type="dxa"/>
          </w:tcPr>
          <w:p w14:paraId="0671710D" w14:textId="77777777" w:rsidR="00BA06EC" w:rsidRPr="00B5721B" w:rsidRDefault="00BA06EC" w:rsidP="00F02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Услуги в целях повышения коммуникативного потенциала получателей социальных услуг, имеющих ограничение жизнедеятельности</w:t>
            </w:r>
          </w:p>
        </w:tc>
        <w:tc>
          <w:tcPr>
            <w:tcW w:w="3543" w:type="dxa"/>
          </w:tcPr>
          <w:p w14:paraId="09FA2A7E" w14:textId="77777777" w:rsidR="00BA06EC" w:rsidRPr="00B5721B" w:rsidRDefault="00D8557A" w:rsidP="00277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37AFA41" w14:textId="77777777" w:rsidR="00BA06EC" w:rsidRPr="00B5721B" w:rsidRDefault="00D8557A" w:rsidP="00277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AD8BB85" w14:textId="77777777" w:rsidR="00BA06EC" w:rsidRPr="00B5721B" w:rsidRDefault="00D8557A" w:rsidP="00BE4F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3AC2E41B" w14:textId="77777777" w:rsidR="00BA06EC" w:rsidRPr="00B5721B" w:rsidRDefault="00D8557A" w:rsidP="003B3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0D0B940D" w14:textId="77777777" w:rsidR="00BA06EC" w:rsidRPr="00D8557A" w:rsidRDefault="00BA06EC" w:rsidP="00D67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06EC" w:rsidRPr="00D8557A" w14:paraId="1C18A94E" w14:textId="77777777" w:rsidTr="007361E7">
        <w:trPr>
          <w:trHeight w:val="632"/>
        </w:trPr>
        <w:tc>
          <w:tcPr>
            <w:tcW w:w="2978" w:type="dxa"/>
          </w:tcPr>
          <w:p w14:paraId="779BC195" w14:textId="77777777" w:rsidR="00BA06EC" w:rsidRPr="00B5721B" w:rsidRDefault="00BA06EC" w:rsidP="00F02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Срочные социальные услуги</w:t>
            </w:r>
          </w:p>
        </w:tc>
        <w:tc>
          <w:tcPr>
            <w:tcW w:w="3543" w:type="dxa"/>
          </w:tcPr>
          <w:p w14:paraId="4B584315" w14:textId="77777777" w:rsidR="00BA06EC" w:rsidRPr="00B5721B" w:rsidRDefault="00D8557A" w:rsidP="00277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2322F001" w14:textId="77777777" w:rsidR="00BA06EC" w:rsidRPr="00B5721B" w:rsidRDefault="00D8557A" w:rsidP="00277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B7EFE02" w14:textId="77777777" w:rsidR="00BA06EC" w:rsidRPr="00B5721B" w:rsidRDefault="00D8557A" w:rsidP="00BE4F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33113584" w14:textId="77777777" w:rsidR="00BA06EC" w:rsidRPr="00B5721B" w:rsidRDefault="00D8557A" w:rsidP="003B3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0E27B00A" w14:textId="77777777" w:rsidR="00BA06EC" w:rsidRPr="00D8557A" w:rsidRDefault="00BA06EC" w:rsidP="00D67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557A" w:rsidRPr="00D8557A" w14:paraId="29AE071C" w14:textId="77777777" w:rsidTr="007361E7">
        <w:trPr>
          <w:trHeight w:val="439"/>
        </w:trPr>
        <w:tc>
          <w:tcPr>
            <w:tcW w:w="10349" w:type="dxa"/>
            <w:gridSpan w:val="5"/>
            <w:tcBorders>
              <w:right w:val="single" w:sz="4" w:space="0" w:color="auto"/>
            </w:tcBorders>
          </w:tcPr>
          <w:p w14:paraId="33F11DCF" w14:textId="77777777" w:rsidR="00D8557A" w:rsidRPr="00B5721B" w:rsidRDefault="00D8557A" w:rsidP="003B36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721B">
              <w:rPr>
                <w:rFonts w:ascii="Times New Roman" w:hAnsi="Times New Roman" w:cs="Times New Roman"/>
                <w:b/>
                <w:sz w:val="28"/>
                <w:szCs w:val="28"/>
              </w:rPr>
              <w:t>В полустационарной форме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60061E4C" w14:textId="77777777" w:rsidR="00D8557A" w:rsidRPr="00D8557A" w:rsidRDefault="00D8557A" w:rsidP="00D67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557A" w:rsidRPr="00D8557A" w14:paraId="1564D586" w14:textId="77777777" w:rsidTr="00B16C9B">
        <w:trPr>
          <w:trHeight w:val="779"/>
        </w:trPr>
        <w:tc>
          <w:tcPr>
            <w:tcW w:w="2978" w:type="dxa"/>
          </w:tcPr>
          <w:p w14:paraId="76000E9A" w14:textId="77777777" w:rsidR="00D8557A" w:rsidRPr="00B5721B" w:rsidRDefault="00F80328" w:rsidP="00D855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Отделение по работе с семьёй</w:t>
            </w:r>
            <w:r w:rsidR="00D8557A"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детьми</w:t>
            </w:r>
          </w:p>
        </w:tc>
        <w:tc>
          <w:tcPr>
            <w:tcW w:w="3543" w:type="dxa"/>
          </w:tcPr>
          <w:p w14:paraId="68861898" w14:textId="149DD89F" w:rsidR="00D8557A" w:rsidRPr="00B5721B" w:rsidRDefault="00B16C9B" w:rsidP="546283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74</w:t>
            </w:r>
          </w:p>
        </w:tc>
        <w:tc>
          <w:tcPr>
            <w:tcW w:w="1134" w:type="dxa"/>
          </w:tcPr>
          <w:p w14:paraId="2EC8893D" w14:textId="0691863F" w:rsidR="00D8557A" w:rsidRPr="00B5721B" w:rsidRDefault="00907CB1" w:rsidP="546283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9D9AC6E" w14:textId="77777777" w:rsidR="00D8557A" w:rsidRPr="00B5721B" w:rsidRDefault="00B5721B" w:rsidP="00D855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2A9CB6E2" w14:textId="77777777" w:rsidR="00D8557A" w:rsidRPr="00B5721B" w:rsidRDefault="00B5721B" w:rsidP="00D855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44EAFD9C" w14:textId="77777777" w:rsidR="00D8557A" w:rsidRPr="00D8557A" w:rsidRDefault="00D8557A" w:rsidP="00D85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557A" w:rsidRPr="00D8557A" w14:paraId="059572AD" w14:textId="77777777" w:rsidTr="007361E7">
        <w:trPr>
          <w:trHeight w:val="695"/>
        </w:trPr>
        <w:tc>
          <w:tcPr>
            <w:tcW w:w="2978" w:type="dxa"/>
          </w:tcPr>
          <w:p w14:paraId="21D12CFB" w14:textId="77777777" w:rsidR="00D8557A" w:rsidRPr="00B5721B" w:rsidRDefault="00D8557A" w:rsidP="00D85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Социально-психологические</w:t>
            </w:r>
          </w:p>
        </w:tc>
        <w:tc>
          <w:tcPr>
            <w:tcW w:w="3543" w:type="dxa"/>
          </w:tcPr>
          <w:p w14:paraId="7CE58F48" w14:textId="69A3A39C" w:rsidR="00D8557A" w:rsidRPr="00B5721B" w:rsidRDefault="00907CB1" w:rsidP="00B1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16C9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6935D354" w14:textId="39DF1069" w:rsidR="00D8557A" w:rsidRPr="00B5721B" w:rsidRDefault="00907CB1" w:rsidP="00B1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16C9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A5B7069" w14:textId="77777777" w:rsidR="00D8557A" w:rsidRPr="00B5721B" w:rsidRDefault="00B5721B" w:rsidP="00D85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6DF7B9A8" w14:textId="77777777" w:rsidR="00D8557A" w:rsidRPr="00B5721B" w:rsidRDefault="00B5721B" w:rsidP="00D85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4B94D5A5" w14:textId="77777777" w:rsidR="00D8557A" w:rsidRPr="00D8557A" w:rsidRDefault="00D8557A" w:rsidP="00D85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557A" w:rsidRPr="00D8557A" w14:paraId="2F0ACE1E" w14:textId="77777777" w:rsidTr="007361E7">
        <w:trPr>
          <w:trHeight w:val="698"/>
        </w:trPr>
        <w:tc>
          <w:tcPr>
            <w:tcW w:w="2978" w:type="dxa"/>
          </w:tcPr>
          <w:p w14:paraId="55F0722D" w14:textId="77777777" w:rsidR="00D8557A" w:rsidRPr="00B5721B" w:rsidRDefault="00D8557A" w:rsidP="00D85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Срочные социальные услуги</w:t>
            </w:r>
          </w:p>
        </w:tc>
        <w:tc>
          <w:tcPr>
            <w:tcW w:w="3543" w:type="dxa"/>
          </w:tcPr>
          <w:p w14:paraId="111B77A1" w14:textId="4461121B" w:rsidR="00D8557A" w:rsidRPr="00B5721B" w:rsidRDefault="00B16C9B" w:rsidP="54628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14:paraId="5DA96121" w14:textId="3D182A56" w:rsidR="00D8557A" w:rsidRPr="00B5721B" w:rsidRDefault="00B16C9B" w:rsidP="54628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1ED30F3" w14:textId="77777777" w:rsidR="00D8557A" w:rsidRPr="00B5721B" w:rsidRDefault="00B5721B" w:rsidP="00D85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798B00B3" w14:textId="77777777" w:rsidR="00D8557A" w:rsidRPr="00B5721B" w:rsidRDefault="00B5721B" w:rsidP="00D85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3DEEC669" w14:textId="77777777" w:rsidR="00D8557A" w:rsidRPr="00D8557A" w:rsidRDefault="00D8557A" w:rsidP="00D85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656B9AB" w14:textId="77777777" w:rsidR="00E511E2" w:rsidRPr="00F02002" w:rsidRDefault="00E511E2" w:rsidP="00B5721B">
      <w:pPr>
        <w:rPr>
          <w:sz w:val="32"/>
          <w:szCs w:val="32"/>
        </w:rPr>
      </w:pPr>
    </w:p>
    <w:sectPr w:rsidR="00E511E2" w:rsidRPr="00F02002" w:rsidSect="007361E7">
      <w:pgSz w:w="11906" w:h="16838"/>
      <w:pgMar w:top="567" w:right="566" w:bottom="568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2E9"/>
    <w:rsid w:val="000750AC"/>
    <w:rsid w:val="0009287F"/>
    <w:rsid w:val="000F23DB"/>
    <w:rsid w:val="0011049D"/>
    <w:rsid w:val="001B246A"/>
    <w:rsid w:val="001C1FC2"/>
    <w:rsid w:val="00230960"/>
    <w:rsid w:val="00265B5C"/>
    <w:rsid w:val="00265E49"/>
    <w:rsid w:val="002A0675"/>
    <w:rsid w:val="002E7AB2"/>
    <w:rsid w:val="00307FEE"/>
    <w:rsid w:val="00323659"/>
    <w:rsid w:val="003375AD"/>
    <w:rsid w:val="003758A1"/>
    <w:rsid w:val="003B3648"/>
    <w:rsid w:val="003B7411"/>
    <w:rsid w:val="003C48B1"/>
    <w:rsid w:val="003E73BE"/>
    <w:rsid w:val="00412398"/>
    <w:rsid w:val="00552919"/>
    <w:rsid w:val="005C066F"/>
    <w:rsid w:val="005E6846"/>
    <w:rsid w:val="006222E9"/>
    <w:rsid w:val="0063196E"/>
    <w:rsid w:val="006A1F43"/>
    <w:rsid w:val="006B3C80"/>
    <w:rsid w:val="006F46DD"/>
    <w:rsid w:val="007361E7"/>
    <w:rsid w:val="00737F07"/>
    <w:rsid w:val="00740CA9"/>
    <w:rsid w:val="0076674A"/>
    <w:rsid w:val="007C7052"/>
    <w:rsid w:val="007D7B14"/>
    <w:rsid w:val="007F5AFD"/>
    <w:rsid w:val="0080279D"/>
    <w:rsid w:val="00854EFE"/>
    <w:rsid w:val="008E258F"/>
    <w:rsid w:val="008E4001"/>
    <w:rsid w:val="008E7D8C"/>
    <w:rsid w:val="00907CB1"/>
    <w:rsid w:val="009305D6"/>
    <w:rsid w:val="009A6B80"/>
    <w:rsid w:val="009B20CF"/>
    <w:rsid w:val="009F60C5"/>
    <w:rsid w:val="00A268C0"/>
    <w:rsid w:val="00AD2790"/>
    <w:rsid w:val="00AE02AC"/>
    <w:rsid w:val="00AF6C24"/>
    <w:rsid w:val="00B02937"/>
    <w:rsid w:val="00B16C9B"/>
    <w:rsid w:val="00B5721B"/>
    <w:rsid w:val="00BA06EC"/>
    <w:rsid w:val="00BE5D6B"/>
    <w:rsid w:val="00C0450E"/>
    <w:rsid w:val="00C05F23"/>
    <w:rsid w:val="00C16F64"/>
    <w:rsid w:val="00C9418F"/>
    <w:rsid w:val="00CA4C12"/>
    <w:rsid w:val="00CE12F2"/>
    <w:rsid w:val="00D37D4F"/>
    <w:rsid w:val="00D468A1"/>
    <w:rsid w:val="00D67A9F"/>
    <w:rsid w:val="00D8557A"/>
    <w:rsid w:val="00D9213B"/>
    <w:rsid w:val="00DD0FFE"/>
    <w:rsid w:val="00E511E2"/>
    <w:rsid w:val="00E87D63"/>
    <w:rsid w:val="00EA0D42"/>
    <w:rsid w:val="00EB77DE"/>
    <w:rsid w:val="00F02002"/>
    <w:rsid w:val="00F24E96"/>
    <w:rsid w:val="00F51D81"/>
    <w:rsid w:val="00F80328"/>
    <w:rsid w:val="54628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FE7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2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07F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07FE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2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07F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07F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8E0B5-8ED0-4CB4-8FFB-62A028FB6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2021-04-08T04:57:00Z</cp:lastPrinted>
  <dcterms:created xsi:type="dcterms:W3CDTF">2025-07-16T11:49:00Z</dcterms:created>
  <dcterms:modified xsi:type="dcterms:W3CDTF">2025-07-16T11:49:00Z</dcterms:modified>
</cp:coreProperties>
</file>