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014" w:rsidRPr="009C67FE" w:rsidRDefault="00152FF4" w:rsidP="00152FF4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9C67FE">
        <w:rPr>
          <w:rFonts w:ascii="Times New Roman" w:hAnsi="Times New Roman" w:cs="Times New Roman"/>
          <w:szCs w:val="28"/>
        </w:rPr>
        <w:t>Приложение</w:t>
      </w:r>
    </w:p>
    <w:p w:rsidR="00152FF4" w:rsidRPr="00152FF4" w:rsidRDefault="00FA4957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:rsidR="00152FF4" w:rsidRPr="00152FF4" w:rsidRDefault="00FA4957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государственного </w:t>
      </w:r>
      <w:r w:rsidR="00CC3060">
        <w:rPr>
          <w:rFonts w:ascii="Times New Roman" w:eastAsia="Times New Roman" w:hAnsi="Times New Roman" w:cs="Times New Roman"/>
          <w:color w:val="00000A"/>
          <w:sz w:val="28"/>
          <w:szCs w:val="28"/>
        </w:rPr>
        <w:t>казенн</w:t>
      </w:r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ого учреждения социального обслуживания населения Астраханской области «Комплексный центр социального обслуживания населения, </w:t>
      </w:r>
      <w:proofErr w:type="spellStart"/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>Черноярский</w:t>
      </w:r>
      <w:proofErr w:type="spellEnd"/>
      <w:r w:rsidRPr="001958E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 район, Астраханская область» о ходе выполнения </w:t>
      </w:r>
      <w:r w:rsidR="00152FF4" w:rsidRPr="00152FF4">
        <w:rPr>
          <w:rFonts w:ascii="Times New Roman" w:hAnsi="Times New Roman" w:cs="Times New Roman"/>
          <w:sz w:val="28"/>
          <w:szCs w:val="28"/>
        </w:rPr>
        <w:t>мероприятий</w:t>
      </w:r>
    </w:p>
    <w:p w:rsidR="00152FF4" w:rsidRDefault="00152FF4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2FF4">
        <w:rPr>
          <w:rFonts w:ascii="Times New Roman" w:hAnsi="Times New Roman" w:cs="Times New Roman"/>
          <w:sz w:val="28"/>
          <w:szCs w:val="28"/>
        </w:rPr>
        <w:t>программы «Увеличение периода активного долголетия и продолжительности здоровой жизни в Астраханской области»</w:t>
      </w:r>
      <w:r w:rsidR="00986E9C">
        <w:rPr>
          <w:rFonts w:ascii="Times New Roman" w:hAnsi="Times New Roman" w:cs="Times New Roman"/>
          <w:sz w:val="28"/>
          <w:szCs w:val="28"/>
        </w:rPr>
        <w:t xml:space="preserve"> за 202</w:t>
      </w:r>
      <w:r w:rsidR="003A0BD9">
        <w:rPr>
          <w:rFonts w:ascii="Times New Roman" w:hAnsi="Times New Roman" w:cs="Times New Roman"/>
          <w:sz w:val="28"/>
          <w:szCs w:val="28"/>
        </w:rPr>
        <w:t>4</w:t>
      </w:r>
      <w:r w:rsidR="00986E9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12942" w:rsidRDefault="00112942" w:rsidP="00152F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6521"/>
      </w:tblGrid>
      <w:tr w:rsidR="00986E9C" w:rsidTr="009C67FE">
        <w:tc>
          <w:tcPr>
            <w:tcW w:w="675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/п</w:t>
            </w:r>
          </w:p>
        </w:tc>
        <w:tc>
          <w:tcPr>
            <w:tcW w:w="3544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Мероприятия</w:t>
            </w:r>
          </w:p>
        </w:tc>
        <w:tc>
          <w:tcPr>
            <w:tcW w:w="6521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Реализация мероприятий</w:t>
            </w:r>
          </w:p>
        </w:tc>
      </w:tr>
      <w:tr w:rsidR="00986E9C" w:rsidTr="009C67FE">
        <w:tc>
          <w:tcPr>
            <w:tcW w:w="675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1.1</w:t>
            </w:r>
          </w:p>
        </w:tc>
        <w:tc>
          <w:tcPr>
            <w:tcW w:w="3544" w:type="dxa"/>
          </w:tcPr>
          <w:p w:rsidR="00986E9C" w:rsidRPr="004E6140" w:rsidRDefault="00986E9C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Повышение профессиональной компетенции и квалификации специалистов обслуживания исходя из геронтологических и психологических особенностей граждан старшего поколения</w:t>
            </w:r>
          </w:p>
        </w:tc>
        <w:tc>
          <w:tcPr>
            <w:tcW w:w="6521" w:type="dxa"/>
          </w:tcPr>
          <w:p w:rsidR="00614F52" w:rsidRPr="00785058" w:rsidRDefault="009C67FE" w:rsidP="0029679A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85058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-</w:t>
            </w:r>
            <w:r w:rsidR="00CE74E2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22</w:t>
            </w:r>
            <w:r w:rsidR="007A0D0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специалист</w:t>
            </w:r>
            <w:r w:rsidR="00CE74E2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а</w:t>
            </w:r>
            <w:r w:rsid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центра прошли обучение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в проекте «Онлайн-занятия по финансовой грамотности для старшего поколения</w:t>
            </w:r>
            <w:r w:rsidR="00C8248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», организованного Банком России: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 xml:space="preserve"> «</w:t>
            </w:r>
            <w:r w:rsidR="00CB016D" w:rsidRPr="00CB016D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Безопасный и удобный мир без наличных: осваиваем технологии безналичных платежей в зрелом возрасте</w:t>
            </w:r>
            <w:r w:rsidR="0029679A" w:rsidRPr="0029679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»</w:t>
            </w:r>
            <w:r w:rsidR="00225BF5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, «Наследство. В каких случаях вы можете претендовать и как его правильно оформить?», «Расширяем финансовые горизонты: деньги наличные, безналичные и цифровые», «Финансовое мошенничество. Защити себя и свою семью»</w:t>
            </w:r>
            <w:r w:rsidR="00C8248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.</w:t>
            </w:r>
          </w:p>
          <w:p w:rsidR="00986E9C" w:rsidRPr="004E6140" w:rsidRDefault="00986E9C" w:rsidP="00614F52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A4957" w:rsidRPr="0007724D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1.4.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Развитие при центрах социального обслуживания инновационных </w:t>
            </w:r>
            <w:proofErr w:type="spell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стационарозамещающих</w:t>
            </w:r>
            <w:proofErr w:type="spell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технологий (служба сиделок, «сопровождаемое проживание», приемная семья </w:t>
            </w: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для</w:t>
            </w:r>
            <w:proofErr w:type="gram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пожилых)</w:t>
            </w:r>
          </w:p>
        </w:tc>
        <w:tc>
          <w:tcPr>
            <w:tcW w:w="6521" w:type="dxa"/>
          </w:tcPr>
          <w:p w:rsidR="00FA4957" w:rsidRPr="0007724D" w:rsidRDefault="009C67FE" w:rsidP="00A250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За отчетный период</w:t>
            </w:r>
            <w:r w:rsidR="0007724D" w:rsidRPr="0007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950" w:rsidRPr="00E229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0B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724D" w:rsidRPr="0007724D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работников (сиделки)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, обслужили </w:t>
            </w:r>
            <w:r w:rsidR="00A250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</w:t>
            </w:r>
            <w:r w:rsidR="00A25091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 и инвалид</w:t>
            </w:r>
            <w:r w:rsidR="00A2509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B0B8E">
              <w:rPr>
                <w:rFonts w:ascii="Times New Roman" w:hAnsi="Times New Roman" w:cs="Times New Roman"/>
                <w:sz w:val="24"/>
                <w:szCs w:val="24"/>
              </w:rPr>
              <w:t>, полностью утративших способность к самообслуживанию</w:t>
            </w:r>
            <w:r w:rsidR="000772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1.7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Организация деятельности мобильных бригад, в том числе по доставке лиц старше 65 лет, проживающих в сельской местности, в медицинские организации</w:t>
            </w:r>
          </w:p>
        </w:tc>
        <w:tc>
          <w:tcPr>
            <w:tcW w:w="6521" w:type="dxa"/>
          </w:tcPr>
          <w:p w:rsidR="00A11E5B" w:rsidRDefault="009C67FE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11E5B">
              <w:t xml:space="preserve"> В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рамках регионального проекта «Старшее поколение» нацпроекта «Демография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остоялось </w:t>
            </w:r>
            <w:r w:rsidR="00C8248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1333A" w:rsidRPr="00E1333A">
              <w:rPr>
                <w:rFonts w:ascii="Times New Roman" w:hAnsi="Times New Roman" w:cs="Times New Roman"/>
                <w:sz w:val="24"/>
                <w:szCs w:val="24"/>
              </w:rPr>
              <w:t xml:space="preserve"> выездов</w:t>
            </w:r>
            <w:r w:rsidR="000F15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>мобильн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 xml:space="preserve"> бригад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ы,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охвачено </w:t>
            </w:r>
            <w:r w:rsidR="005337F8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 w:rsidR="009F5823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</w:t>
            </w:r>
            <w:r w:rsidR="009F5823" w:rsidRPr="00A6353A">
              <w:rPr>
                <w:rFonts w:ascii="Times New Roman" w:hAnsi="Times New Roman" w:cs="Times New Roman"/>
                <w:sz w:val="24"/>
                <w:szCs w:val="24"/>
              </w:rPr>
              <w:t>старше 65 лет</w:t>
            </w:r>
            <w:r w:rsidR="000F1537">
              <w:rPr>
                <w:rFonts w:ascii="Times New Roman" w:hAnsi="Times New Roman" w:cs="Times New Roman"/>
                <w:sz w:val="24"/>
                <w:szCs w:val="24"/>
              </w:rPr>
              <w:t xml:space="preserve">, проживающих в сельской местности,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</w:t>
            </w:r>
          </w:p>
          <w:p w:rsidR="00A11E5B" w:rsidRDefault="005337F8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08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доставка медработников ГБУЗ АО «</w:t>
            </w:r>
            <w:proofErr w:type="spellStart"/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 xml:space="preserve"> РБ» к лицам старше 65 лет на дом для проведения профилактического медицинского осмотра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82161" w:rsidRDefault="0092694F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69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393F" w:rsidRPr="00D3393F">
              <w:rPr>
                <w:rFonts w:ascii="Times New Roman" w:hAnsi="Times New Roman" w:cs="Times New Roman"/>
                <w:sz w:val="24"/>
                <w:szCs w:val="24"/>
              </w:rPr>
              <w:t xml:space="preserve"> человек 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="00A11E5B" w:rsidRPr="00A11E5B">
              <w:rPr>
                <w:rFonts w:ascii="Times New Roman" w:hAnsi="Times New Roman" w:cs="Times New Roman"/>
                <w:sz w:val="24"/>
                <w:szCs w:val="24"/>
              </w:rPr>
              <w:t>окупка и доставка работниками КЦСОН лекарственных средств, медицинских изделий, продуктов питания, предметов первой необходимости лицам старше 65 лет, проживающих в сельской местности, являющихся получателями социальных услуг на дому</w:t>
            </w:r>
            <w:r w:rsidR="001B0F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6353A" w:rsidRDefault="0092694F" w:rsidP="00A11E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выезд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F4A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человек</w:t>
            </w:r>
            <w:r w:rsidR="001B0F2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>доставка лиц старше 65 лет в ГБУЗ АО «</w:t>
            </w:r>
            <w:proofErr w:type="spellStart"/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>Черноярская</w:t>
            </w:r>
            <w:proofErr w:type="spellEnd"/>
            <w:r w:rsidR="001B0F2F" w:rsidRPr="001B0F2F">
              <w:rPr>
                <w:rFonts w:ascii="Times New Roman" w:hAnsi="Times New Roman" w:cs="Times New Roman"/>
                <w:sz w:val="24"/>
                <w:szCs w:val="24"/>
              </w:rPr>
              <w:t xml:space="preserve"> РБ» на профилактический медицинский осмотр</w:t>
            </w:r>
            <w:r w:rsidR="00A11E5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A6353A" w:rsidRPr="00A6353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A4957" w:rsidRDefault="000F1537" w:rsidP="00926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Состоял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ось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694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339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>выезд</w:t>
            </w:r>
            <w:r w:rsidR="009269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 xml:space="preserve"> межведомственн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мобильн</w:t>
            </w:r>
            <w:r w:rsidR="00381A0E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бригад, в целях к</w:t>
            </w:r>
            <w:r w:rsidRPr="00837784">
              <w:rPr>
                <w:rFonts w:ascii="Times New Roman" w:hAnsi="Times New Roman" w:cs="Times New Roman"/>
                <w:sz w:val="24"/>
              </w:rPr>
              <w:t>онсультирования по вопросам, связанным с правом граждан на социальное обслуживание,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качества оказания социальных услуг. Охвачено </w:t>
            </w:r>
            <w:r w:rsidR="0092694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37784">
              <w:rPr>
                <w:rFonts w:ascii="Times New Roman" w:hAnsi="Times New Roman" w:cs="Times New Roman"/>
                <w:sz w:val="24"/>
                <w:szCs w:val="24"/>
              </w:rPr>
              <w:t xml:space="preserve"> пожилых граждан и инвалидов</w:t>
            </w:r>
            <w:r w:rsidR="006821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1.8.</w:t>
            </w:r>
          </w:p>
        </w:tc>
        <w:tc>
          <w:tcPr>
            <w:tcW w:w="3544" w:type="dxa"/>
          </w:tcPr>
          <w:p w:rsidR="00FA4957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Организация пунктов проката технических средств реабилитации при центрах социального обслуживания населения</w:t>
            </w:r>
          </w:p>
          <w:p w:rsidR="00CC78B9" w:rsidRPr="004E6140" w:rsidRDefault="00CC78B9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6521" w:type="dxa"/>
          </w:tcPr>
          <w:p w:rsidR="00FA4957" w:rsidRPr="00D379F5" w:rsidRDefault="004B0B8E" w:rsidP="004B0B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ункт</w:t>
            </w:r>
            <w:r w:rsidR="000F1537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проката технических средств реабилитации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нет</w:t>
            </w:r>
          </w:p>
        </w:tc>
      </w:tr>
      <w:tr w:rsidR="00FA4957" w:rsidRPr="00416F54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3.1.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Развитие проектов «активного долголетия» путем использования различных форматов организации досуга и занятий физкультурой (</w:t>
            </w:r>
            <w:proofErr w:type="spellStart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тимбилдинги</w:t>
            </w:r>
            <w:proofErr w:type="spellEnd"/>
            <w:r w:rsidRPr="004E6140">
              <w:rPr>
                <w:rFonts w:ascii="Times New Roman" w:hAnsi="Times New Roman" w:cs="Times New Roman"/>
                <w:sz w:val="24"/>
                <w:szCs w:val="28"/>
              </w:rPr>
              <w:t xml:space="preserve"> для пожилых, «Серебряный дублер», «Этот танец за мной», «Души серебряные струны» и т.д.)</w:t>
            </w:r>
            <w:proofErr w:type="gramEnd"/>
          </w:p>
        </w:tc>
        <w:tc>
          <w:tcPr>
            <w:tcW w:w="6521" w:type="dxa"/>
          </w:tcPr>
          <w:p w:rsidR="00F4121C" w:rsidRDefault="009C67FE" w:rsidP="00416F54">
            <w:pPr>
              <w:pStyle w:val="Standard"/>
              <w:jc w:val="both"/>
            </w:pPr>
            <w:r>
              <w:t>-</w:t>
            </w:r>
            <w:r w:rsidR="009D63F3">
              <w:t>В</w:t>
            </w:r>
            <w:r w:rsidR="00416F54">
              <w:t xml:space="preserve"> течение </w:t>
            </w:r>
            <w:r w:rsidR="00AF50F8">
              <w:t>отчетного периода</w:t>
            </w:r>
            <w:r w:rsidR="00416F54">
              <w:t xml:space="preserve"> прошли заседания клубов для пожилых людей </w:t>
            </w:r>
            <w:proofErr w:type="gramStart"/>
            <w:r w:rsidR="00416F54">
              <w:t>в</w:t>
            </w:r>
            <w:proofErr w:type="gramEnd"/>
            <w:r w:rsidR="00416F54">
              <w:t xml:space="preserve"> с. Черный Яр: «Здоровье» (</w:t>
            </w:r>
            <w:r w:rsidR="00AB1708">
              <w:t>12</w:t>
            </w:r>
            <w:r w:rsidR="00416F54">
              <w:t xml:space="preserve"> чел.), «Рукодельница» (</w:t>
            </w:r>
            <w:r w:rsidR="00381A0E">
              <w:t>6</w:t>
            </w:r>
            <w:r w:rsidR="00416F54">
              <w:t xml:space="preserve"> чел.), </w:t>
            </w:r>
            <w:r w:rsidR="009D63F3">
              <w:t>в</w:t>
            </w:r>
            <w:r w:rsidR="00416F54">
              <w:t xml:space="preserve"> </w:t>
            </w:r>
            <w:proofErr w:type="gramStart"/>
            <w:r w:rsidR="00416F54">
              <w:t>с</w:t>
            </w:r>
            <w:proofErr w:type="gramEnd"/>
            <w:r w:rsidR="00416F54">
              <w:t>. Старица клуб «Золотая осень» (</w:t>
            </w:r>
            <w:r w:rsidR="00AB1708">
              <w:t>15</w:t>
            </w:r>
            <w:r w:rsidR="00416F54">
              <w:t xml:space="preserve"> чел.)</w:t>
            </w:r>
            <w:r w:rsidR="001B0F2F">
              <w:t xml:space="preserve">, </w:t>
            </w:r>
            <w:r w:rsidR="0001124F">
              <w:t>«Ветеран» с. Соленое Займище</w:t>
            </w:r>
            <w:r w:rsidR="003041D9">
              <w:t xml:space="preserve"> (20 чел.)</w:t>
            </w:r>
            <w:r w:rsidR="00E1333A">
              <w:t>, «</w:t>
            </w:r>
            <w:proofErr w:type="spellStart"/>
            <w:r w:rsidR="00E1333A">
              <w:t>Беседушка</w:t>
            </w:r>
            <w:proofErr w:type="spellEnd"/>
            <w:r w:rsidR="00E1333A">
              <w:t xml:space="preserve">» с. </w:t>
            </w:r>
            <w:proofErr w:type="spellStart"/>
            <w:r w:rsidR="00E1333A">
              <w:t>Ушаковка</w:t>
            </w:r>
            <w:proofErr w:type="spellEnd"/>
            <w:r w:rsidR="00A70D31">
              <w:t xml:space="preserve"> (10 чел.)</w:t>
            </w:r>
            <w:r w:rsidR="004F4A12">
              <w:t>, «Отрада» с. Каменный Яр (10)</w:t>
            </w:r>
            <w:r w:rsidR="00416F54">
              <w:t>;</w:t>
            </w:r>
          </w:p>
          <w:p w:rsidR="00416F54" w:rsidRDefault="009C67FE" w:rsidP="00477F64">
            <w:pPr>
              <w:pStyle w:val="Standard"/>
              <w:jc w:val="both"/>
            </w:pPr>
            <w:r>
              <w:t xml:space="preserve">- с </w:t>
            </w:r>
            <w:r w:rsidR="009D63F3">
              <w:t>2010 г. работает клуб д</w:t>
            </w:r>
            <w:r w:rsidR="00A70D31">
              <w:t>л</w:t>
            </w:r>
            <w:r w:rsidR="009D63F3">
              <w:t xml:space="preserve">я пожилых людей «Здоровье». В настоящее время его посещают </w:t>
            </w:r>
            <w:r w:rsidR="00AB1708">
              <w:t xml:space="preserve">в разное время года от 12 до </w:t>
            </w:r>
            <w:r w:rsidR="009D63F3">
              <w:t xml:space="preserve"> 20 пенсионеров. 3 раза в неделю участники клуба «Здоровье» под руководством ветерана спорта</w:t>
            </w:r>
            <w:r w:rsidR="001B0F2F">
              <w:t xml:space="preserve"> </w:t>
            </w:r>
            <w:r w:rsidR="009D63F3">
              <w:t>-</w:t>
            </w:r>
            <w:r w:rsidR="001B0F2F">
              <w:t xml:space="preserve"> </w:t>
            </w:r>
            <w:r w:rsidR="009D63F3">
              <w:t>серебряного волонтера Кузьминой Л.Е</w:t>
            </w:r>
            <w:r w:rsidR="00477F64">
              <w:t>.</w:t>
            </w:r>
            <w:r w:rsidR="009D63F3">
              <w:t xml:space="preserve"> занимаются аэробикой, танцами и скандинавской ходьбой</w:t>
            </w:r>
            <w:r w:rsidR="00343061">
              <w:t>;</w:t>
            </w:r>
          </w:p>
          <w:p w:rsidR="00E1333A" w:rsidRDefault="00343061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3D406B">
              <w:rPr>
                <w:rFonts w:cs="Times New Roman"/>
                <w:color w:val="auto"/>
              </w:rPr>
              <w:t xml:space="preserve">- </w:t>
            </w:r>
            <w:r w:rsidR="00E1333A">
              <w:rPr>
                <w:rFonts w:cs="Times New Roman"/>
                <w:color w:val="auto"/>
              </w:rPr>
              <w:t xml:space="preserve">в рамках проекта «Социальный туризм» для людей старшего возраста состоялось </w:t>
            </w:r>
            <w:r w:rsidR="004F4A12">
              <w:rPr>
                <w:rFonts w:cs="Times New Roman"/>
                <w:color w:val="auto"/>
              </w:rPr>
              <w:t>1</w:t>
            </w:r>
            <w:r w:rsidR="00135676">
              <w:rPr>
                <w:rFonts w:cs="Times New Roman"/>
                <w:color w:val="auto"/>
              </w:rPr>
              <w:t>7</w:t>
            </w:r>
            <w:r w:rsidR="00E1333A">
              <w:rPr>
                <w:rFonts w:cs="Times New Roman"/>
                <w:color w:val="auto"/>
              </w:rPr>
              <w:t xml:space="preserve"> выездов, охвачено </w:t>
            </w:r>
            <w:r w:rsidR="0092694F">
              <w:rPr>
                <w:rFonts w:cs="Times New Roman"/>
                <w:color w:val="auto"/>
              </w:rPr>
              <w:t>2</w:t>
            </w:r>
            <w:r w:rsidR="00135676">
              <w:rPr>
                <w:rFonts w:cs="Times New Roman"/>
                <w:color w:val="auto"/>
              </w:rPr>
              <w:t>34</w:t>
            </w:r>
            <w:r w:rsidR="00E1333A">
              <w:rPr>
                <w:rFonts w:cs="Times New Roman"/>
                <w:color w:val="auto"/>
              </w:rPr>
              <w:t xml:space="preserve"> чел., в том числе:</w:t>
            </w:r>
          </w:p>
          <w:p w:rsidR="0092694F" w:rsidRDefault="0092694F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28.02.2024 СЗК «Звездный» г. Астрахань</w:t>
            </w:r>
            <w:r w:rsidR="000649DC">
              <w:rPr>
                <w:rFonts w:cs="Times New Roman"/>
                <w:color w:val="auto"/>
              </w:rPr>
              <w:t xml:space="preserve"> (патриотический концерт в поддержку СВО),</w:t>
            </w:r>
          </w:p>
          <w:p w:rsidR="00343061" w:rsidRDefault="003041D9" w:rsidP="003041D9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26</w:t>
            </w:r>
            <w:r w:rsidR="003D406B" w:rsidRPr="003D406B">
              <w:rPr>
                <w:rFonts w:cs="Times New Roman"/>
                <w:color w:val="auto"/>
              </w:rPr>
              <w:t>.0</w:t>
            </w:r>
            <w:r>
              <w:rPr>
                <w:rFonts w:cs="Times New Roman"/>
                <w:color w:val="auto"/>
              </w:rPr>
              <w:t>3</w:t>
            </w:r>
            <w:r w:rsidR="003D406B" w:rsidRPr="003D406B">
              <w:rPr>
                <w:rFonts w:cs="Times New Roman"/>
                <w:color w:val="auto"/>
              </w:rPr>
              <w:t>.202</w:t>
            </w:r>
            <w:r>
              <w:rPr>
                <w:rFonts w:cs="Times New Roman"/>
                <w:color w:val="auto"/>
              </w:rPr>
              <w:t>4</w:t>
            </w:r>
            <w:r w:rsidR="003D406B" w:rsidRPr="003D406B">
              <w:rPr>
                <w:rFonts w:cs="Times New Roman"/>
                <w:color w:val="auto"/>
              </w:rPr>
              <w:t xml:space="preserve">  </w:t>
            </w:r>
            <w:r w:rsidRPr="003041D9">
              <w:rPr>
                <w:rFonts w:cs="Times New Roman"/>
                <w:color w:val="auto"/>
              </w:rPr>
              <w:t>Музей-заповедник «Стал</w:t>
            </w:r>
            <w:r w:rsidR="00E1333A">
              <w:rPr>
                <w:rFonts w:cs="Times New Roman"/>
                <w:color w:val="auto"/>
              </w:rPr>
              <w:t>инградская битва»- г. Волгоград,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18.04.2024</w:t>
            </w:r>
            <w:r w:rsidRPr="00E1333A">
              <w:rPr>
                <w:rFonts w:cs="Times New Roman"/>
                <w:color w:val="auto"/>
              </w:rPr>
              <w:tab/>
              <w:t>Музей-заповедник «Сталинградская битва»- г. Волгоград,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02.05.2024</w:t>
            </w:r>
            <w:r w:rsidRPr="00E1333A">
              <w:rPr>
                <w:rFonts w:cs="Times New Roman"/>
                <w:color w:val="auto"/>
              </w:rPr>
              <w:tab/>
              <w:t xml:space="preserve"> Храм Рождества Пресвятой Богородицы с. Никольское </w:t>
            </w:r>
            <w:proofErr w:type="spellStart"/>
            <w:r w:rsidRPr="00E1333A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E1333A">
              <w:rPr>
                <w:rFonts w:cs="Times New Roman"/>
                <w:color w:val="auto"/>
              </w:rPr>
              <w:t xml:space="preserve"> района, 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29.05.2024</w:t>
            </w:r>
            <w:r w:rsidRPr="00E1333A">
              <w:rPr>
                <w:rFonts w:cs="Times New Roman"/>
                <w:color w:val="auto"/>
              </w:rPr>
              <w:tab/>
              <w:t>Кремль, г.</w:t>
            </w:r>
            <w:r w:rsidR="00651F91">
              <w:rPr>
                <w:rFonts w:cs="Times New Roman"/>
                <w:color w:val="auto"/>
              </w:rPr>
              <w:t xml:space="preserve"> </w:t>
            </w:r>
            <w:r w:rsidRPr="00E1333A">
              <w:rPr>
                <w:rFonts w:cs="Times New Roman"/>
                <w:color w:val="auto"/>
              </w:rPr>
              <w:t>Астрахань,</w:t>
            </w:r>
          </w:p>
          <w:p w:rsidR="00E1333A" w:rsidRPr="00E1333A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11.06.2024</w:t>
            </w:r>
            <w:r w:rsidRPr="00E1333A">
              <w:rPr>
                <w:rFonts w:cs="Times New Roman"/>
                <w:color w:val="auto"/>
              </w:rPr>
              <w:tab/>
              <w:t>Театр оперы и балета, г. Астрахань,</w:t>
            </w:r>
          </w:p>
          <w:p w:rsidR="004F4A12" w:rsidRDefault="00E1333A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E1333A">
              <w:rPr>
                <w:rFonts w:cs="Times New Roman"/>
                <w:color w:val="auto"/>
              </w:rPr>
              <w:t>26.06.2024</w:t>
            </w:r>
            <w:r w:rsidRPr="00E1333A">
              <w:rPr>
                <w:rFonts w:cs="Times New Roman"/>
                <w:color w:val="auto"/>
              </w:rPr>
              <w:tab/>
              <w:t xml:space="preserve">Храм Рождества Пресвятой Богородицы с. Никольское </w:t>
            </w:r>
            <w:proofErr w:type="spellStart"/>
            <w:r w:rsidRPr="00E1333A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E1333A">
              <w:rPr>
                <w:rFonts w:cs="Times New Roman"/>
                <w:color w:val="auto"/>
              </w:rPr>
              <w:t xml:space="preserve"> района</w:t>
            </w:r>
            <w:r w:rsidR="004F4A12">
              <w:rPr>
                <w:rFonts w:cs="Times New Roman"/>
                <w:color w:val="auto"/>
              </w:rPr>
              <w:t>,</w:t>
            </w:r>
          </w:p>
          <w:p w:rsidR="000649DC" w:rsidRDefault="000649DC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13.07.2024 Спорткомплекс федерации спортивного стрелкового многоборья им. Н.З. Попова с. Соленое Займище,</w:t>
            </w:r>
          </w:p>
          <w:p w:rsidR="004F4A12" w:rsidRDefault="004F4A12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24.08.2024 </w:t>
            </w:r>
            <w:r w:rsidRPr="004F4A12">
              <w:rPr>
                <w:rFonts w:cs="Times New Roman"/>
                <w:color w:val="auto"/>
              </w:rPr>
              <w:t xml:space="preserve">Храм Рождества Пресвятой Богородицы с. Никольское </w:t>
            </w:r>
            <w:proofErr w:type="spellStart"/>
            <w:r w:rsidRPr="004F4A12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4F4A12">
              <w:rPr>
                <w:rFonts w:cs="Times New Roman"/>
                <w:color w:val="auto"/>
              </w:rPr>
              <w:t xml:space="preserve"> района</w:t>
            </w:r>
            <w:r>
              <w:rPr>
                <w:rFonts w:cs="Times New Roman"/>
                <w:color w:val="auto"/>
              </w:rPr>
              <w:t>,</w:t>
            </w:r>
          </w:p>
          <w:p w:rsidR="002B6EB6" w:rsidRDefault="002B6EB6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19.09.2024 ПНИИАЗ с. Соленое Займище и спорткомплекс федерации спортивного стрелкового многоборья им. Н.З. Попова с. Соленое Займище,</w:t>
            </w:r>
          </w:p>
          <w:p w:rsidR="002B6EB6" w:rsidRDefault="004F4A12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22.09.2024. </w:t>
            </w:r>
            <w:r w:rsidR="002B6EB6">
              <w:rPr>
                <w:rFonts w:cs="Times New Roman"/>
                <w:color w:val="auto"/>
              </w:rPr>
              <w:t xml:space="preserve">Дом культуры с. </w:t>
            </w:r>
            <w:proofErr w:type="spellStart"/>
            <w:r w:rsidR="002B6EB6">
              <w:rPr>
                <w:rFonts w:cs="Times New Roman"/>
                <w:color w:val="auto"/>
              </w:rPr>
              <w:t>Зубовка</w:t>
            </w:r>
            <w:proofErr w:type="spellEnd"/>
            <w:r w:rsidR="002B6EB6">
              <w:rPr>
                <w:rFonts w:cs="Times New Roman"/>
                <w:color w:val="auto"/>
              </w:rPr>
              <w:t xml:space="preserve"> на концерт Астраханской государственной филармонии,</w:t>
            </w:r>
          </w:p>
          <w:p w:rsidR="00E1333A" w:rsidRDefault="00A1766C" w:rsidP="00E1333A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 </w:t>
            </w:r>
            <w:r w:rsidR="00624C0D">
              <w:rPr>
                <w:rFonts w:cs="Times New Roman"/>
                <w:color w:val="auto"/>
              </w:rPr>
              <w:t>26</w:t>
            </w:r>
            <w:r w:rsidR="002B6EB6">
              <w:rPr>
                <w:rFonts w:cs="Times New Roman"/>
                <w:color w:val="auto"/>
              </w:rPr>
              <w:t xml:space="preserve">.09.2024 </w:t>
            </w:r>
            <w:r w:rsidR="00624C0D">
              <w:rPr>
                <w:rFonts w:cs="Times New Roman"/>
                <w:color w:val="auto"/>
              </w:rPr>
              <w:t xml:space="preserve">участие хорового коллектива «Сельские зори» с. Соленое Займище и вокальной группы «Волжские напевы» с. </w:t>
            </w:r>
            <w:proofErr w:type="spellStart"/>
            <w:r w:rsidR="00624C0D">
              <w:rPr>
                <w:rFonts w:cs="Times New Roman"/>
                <w:color w:val="auto"/>
              </w:rPr>
              <w:t>Ушаковка</w:t>
            </w:r>
            <w:proofErr w:type="spellEnd"/>
            <w:r w:rsidR="00624C0D">
              <w:rPr>
                <w:rFonts w:cs="Times New Roman"/>
                <w:color w:val="auto"/>
              </w:rPr>
              <w:t xml:space="preserve"> в гала-концерте </w:t>
            </w:r>
            <w:r w:rsidR="00624C0D" w:rsidRPr="00624C0D">
              <w:rPr>
                <w:rFonts w:cs="Times New Roman"/>
                <w:color w:val="auto"/>
              </w:rPr>
              <w:t>област</w:t>
            </w:r>
            <w:r w:rsidR="00624C0D">
              <w:rPr>
                <w:rFonts w:cs="Times New Roman"/>
                <w:color w:val="auto"/>
              </w:rPr>
              <w:t>ного</w:t>
            </w:r>
            <w:r w:rsidR="00624C0D" w:rsidRPr="00624C0D">
              <w:rPr>
                <w:rFonts w:cs="Times New Roman"/>
                <w:color w:val="auto"/>
              </w:rPr>
              <w:t xml:space="preserve"> фестивал</w:t>
            </w:r>
            <w:r w:rsidR="00624C0D">
              <w:rPr>
                <w:rFonts w:cs="Times New Roman"/>
                <w:color w:val="auto"/>
              </w:rPr>
              <w:t>я</w:t>
            </w:r>
            <w:r w:rsidR="00624C0D" w:rsidRPr="00624C0D">
              <w:rPr>
                <w:rFonts w:cs="Times New Roman"/>
                <w:color w:val="auto"/>
              </w:rPr>
              <w:t xml:space="preserve"> народного твор</w:t>
            </w:r>
            <w:r w:rsidR="00135676">
              <w:rPr>
                <w:rFonts w:cs="Times New Roman"/>
                <w:color w:val="auto"/>
              </w:rPr>
              <w:t>чества «Души серебряные струны»,</w:t>
            </w:r>
          </w:p>
          <w:p w:rsidR="00A1766C" w:rsidRPr="00A1766C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>02.11.2024</w:t>
            </w:r>
            <w:r w:rsidRPr="00A1766C">
              <w:rPr>
                <w:rFonts w:cs="Times New Roman"/>
                <w:color w:val="auto"/>
              </w:rPr>
              <w:tab/>
              <w:t xml:space="preserve">Храм Рождества Пресвятой Богородицы </w:t>
            </w:r>
          </w:p>
          <w:p w:rsidR="00A1766C" w:rsidRPr="00A1766C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 xml:space="preserve">с. Никольское </w:t>
            </w:r>
            <w:proofErr w:type="spellStart"/>
            <w:r w:rsidRPr="00A1766C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A1766C">
              <w:rPr>
                <w:rFonts w:cs="Times New Roman"/>
                <w:color w:val="auto"/>
              </w:rPr>
              <w:t xml:space="preserve"> района</w:t>
            </w:r>
            <w:r>
              <w:rPr>
                <w:rFonts w:cs="Times New Roman"/>
                <w:color w:val="auto"/>
              </w:rPr>
              <w:t>,</w:t>
            </w:r>
          </w:p>
          <w:p w:rsidR="00A1766C" w:rsidRPr="00A1766C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>08.11.2024</w:t>
            </w:r>
            <w:r w:rsidRPr="00A1766C">
              <w:rPr>
                <w:rFonts w:cs="Times New Roman"/>
                <w:color w:val="auto"/>
              </w:rPr>
              <w:tab/>
              <w:t xml:space="preserve">Храм Рождества Пресвятой Богородицы </w:t>
            </w:r>
          </w:p>
          <w:p w:rsidR="00A1766C" w:rsidRPr="00A1766C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 xml:space="preserve">с. Никольское </w:t>
            </w:r>
            <w:proofErr w:type="spellStart"/>
            <w:r w:rsidRPr="00A1766C">
              <w:rPr>
                <w:rFonts w:cs="Times New Roman"/>
                <w:color w:val="auto"/>
              </w:rPr>
              <w:t>Енотаевского</w:t>
            </w:r>
            <w:proofErr w:type="spellEnd"/>
            <w:r w:rsidRPr="00A1766C">
              <w:rPr>
                <w:rFonts w:cs="Times New Roman"/>
                <w:color w:val="auto"/>
              </w:rPr>
              <w:t xml:space="preserve"> района</w:t>
            </w:r>
            <w:r>
              <w:rPr>
                <w:rFonts w:cs="Times New Roman"/>
                <w:color w:val="auto"/>
              </w:rPr>
              <w:t>,</w:t>
            </w:r>
          </w:p>
          <w:p w:rsidR="00A1766C" w:rsidRPr="00A1766C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>17.11.2024</w:t>
            </w:r>
            <w:r w:rsidRPr="00A1766C">
              <w:rPr>
                <w:rFonts w:cs="Times New Roman"/>
                <w:color w:val="auto"/>
              </w:rPr>
              <w:tab/>
            </w:r>
            <w:r>
              <w:rPr>
                <w:rFonts w:cs="Times New Roman"/>
                <w:color w:val="auto"/>
              </w:rPr>
              <w:t xml:space="preserve">музыкальный театр </w:t>
            </w:r>
            <w:r w:rsidRPr="00A1766C">
              <w:rPr>
                <w:rFonts w:cs="Times New Roman"/>
                <w:color w:val="auto"/>
              </w:rPr>
              <w:t>г. Волгоград</w:t>
            </w:r>
          </w:p>
          <w:p w:rsidR="00A1766C" w:rsidRPr="00A1766C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>21.11.2024</w:t>
            </w:r>
            <w:r w:rsidRPr="00A1766C">
              <w:rPr>
                <w:rFonts w:cs="Times New Roman"/>
                <w:color w:val="auto"/>
              </w:rPr>
              <w:tab/>
            </w:r>
            <w:r>
              <w:rPr>
                <w:rFonts w:cs="Times New Roman"/>
                <w:color w:val="auto"/>
              </w:rPr>
              <w:t xml:space="preserve">музей им. Г. </w:t>
            </w:r>
            <w:proofErr w:type="spellStart"/>
            <w:r>
              <w:rPr>
                <w:rFonts w:cs="Times New Roman"/>
                <w:color w:val="auto"/>
              </w:rPr>
              <w:t>Самитовой</w:t>
            </w:r>
            <w:proofErr w:type="spellEnd"/>
            <w:r>
              <w:rPr>
                <w:rFonts w:cs="Times New Roman"/>
                <w:color w:val="auto"/>
              </w:rPr>
              <w:t xml:space="preserve"> </w:t>
            </w:r>
            <w:r w:rsidRPr="00A1766C">
              <w:rPr>
                <w:rFonts w:cs="Times New Roman"/>
                <w:color w:val="auto"/>
              </w:rPr>
              <w:t>с. Каменный Яр</w:t>
            </w:r>
            <w:r>
              <w:rPr>
                <w:rFonts w:cs="Times New Roman"/>
                <w:color w:val="auto"/>
              </w:rPr>
              <w:t>,</w:t>
            </w:r>
          </w:p>
          <w:p w:rsidR="00135676" w:rsidRDefault="00A1766C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 w:rsidRPr="00A1766C">
              <w:rPr>
                <w:rFonts w:cs="Times New Roman"/>
                <w:color w:val="auto"/>
              </w:rPr>
              <w:t>04.12.2024</w:t>
            </w:r>
            <w:r w:rsidRPr="00A1766C">
              <w:rPr>
                <w:rFonts w:cs="Times New Roman"/>
                <w:color w:val="auto"/>
              </w:rPr>
              <w:tab/>
              <w:t xml:space="preserve">Дом культуры </w:t>
            </w:r>
            <w:proofErr w:type="gramStart"/>
            <w:r w:rsidRPr="00A1766C">
              <w:rPr>
                <w:rFonts w:cs="Times New Roman"/>
                <w:color w:val="auto"/>
              </w:rPr>
              <w:t>с</w:t>
            </w:r>
            <w:proofErr w:type="gramEnd"/>
            <w:r w:rsidRPr="00A1766C">
              <w:rPr>
                <w:rFonts w:cs="Times New Roman"/>
                <w:color w:val="auto"/>
              </w:rPr>
              <w:t xml:space="preserve">. </w:t>
            </w:r>
            <w:proofErr w:type="gramStart"/>
            <w:r w:rsidRPr="00A1766C">
              <w:rPr>
                <w:rFonts w:cs="Times New Roman"/>
                <w:color w:val="auto"/>
              </w:rPr>
              <w:t>Енотаевка</w:t>
            </w:r>
            <w:proofErr w:type="gramEnd"/>
            <w:r w:rsidRPr="00A1766C">
              <w:rPr>
                <w:rFonts w:cs="Times New Roman"/>
                <w:color w:val="auto"/>
              </w:rPr>
              <w:t xml:space="preserve"> (концерт в поддержку СВО)</w:t>
            </w:r>
            <w:r w:rsidR="00651F91">
              <w:rPr>
                <w:rFonts w:cs="Times New Roman"/>
                <w:color w:val="auto"/>
              </w:rPr>
              <w:t>;</w:t>
            </w:r>
          </w:p>
          <w:p w:rsidR="003C1813" w:rsidRDefault="00651F91" w:rsidP="00A1766C">
            <w:pPr>
              <w:pStyle w:val="Standard"/>
              <w:jc w:val="both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- </w:t>
            </w:r>
            <w:r w:rsidR="003C1813">
              <w:rPr>
                <w:rFonts w:cs="Times New Roman"/>
                <w:color w:val="auto"/>
              </w:rPr>
              <w:t>26.09.2024    у</w:t>
            </w:r>
            <w:r w:rsidR="003C1813" w:rsidRPr="003C1813">
              <w:rPr>
                <w:rFonts w:cs="Times New Roman"/>
                <w:color w:val="auto"/>
              </w:rPr>
              <w:t xml:space="preserve">частие хорового коллектива «Сельские зори» с. Соленое Займище и вокальной группы «Волжские напевы» с. </w:t>
            </w:r>
            <w:proofErr w:type="spellStart"/>
            <w:r w:rsidR="003C1813" w:rsidRPr="003C1813">
              <w:rPr>
                <w:rFonts w:cs="Times New Roman"/>
                <w:color w:val="auto"/>
              </w:rPr>
              <w:t>Ушаковка</w:t>
            </w:r>
            <w:proofErr w:type="spellEnd"/>
            <w:r w:rsidR="003C1813" w:rsidRPr="003C1813">
              <w:rPr>
                <w:rFonts w:cs="Times New Roman"/>
                <w:color w:val="auto"/>
              </w:rPr>
              <w:t xml:space="preserve"> в гала-концерте областного фестиваля народного творчества «Души серебряные струны», проходившем в Астраханской государственной филармонии</w:t>
            </w:r>
            <w:r w:rsidR="005D5ADB">
              <w:rPr>
                <w:rFonts w:cs="Times New Roman"/>
                <w:color w:val="auto"/>
              </w:rPr>
              <w:t>;</w:t>
            </w:r>
          </w:p>
          <w:p w:rsidR="00624C0D" w:rsidRPr="00416F54" w:rsidRDefault="00651F91" w:rsidP="00A1766C">
            <w:pPr>
              <w:pStyle w:val="Standard"/>
              <w:jc w:val="both"/>
              <w:rPr>
                <w:rFonts w:cs="Times New Roman"/>
                <w:color w:val="FF0000"/>
              </w:rPr>
            </w:pPr>
            <w:r>
              <w:rPr>
                <w:rFonts w:cs="Times New Roman"/>
                <w:color w:val="auto"/>
                <w:szCs w:val="28"/>
              </w:rPr>
              <w:lastRenderedPageBreak/>
              <w:t xml:space="preserve">- </w:t>
            </w:r>
            <w:r w:rsidR="00A1766C">
              <w:rPr>
                <w:rFonts w:cs="Times New Roman"/>
                <w:color w:val="auto"/>
                <w:szCs w:val="28"/>
              </w:rPr>
              <w:t>30.09.2024</w:t>
            </w:r>
            <w:r w:rsidR="00624C0D" w:rsidRPr="009E3082">
              <w:rPr>
                <w:rFonts w:cs="Times New Roman"/>
                <w:color w:val="auto"/>
                <w:szCs w:val="28"/>
              </w:rPr>
              <w:tab/>
            </w:r>
            <w:r w:rsidR="00624C0D">
              <w:rPr>
                <w:rFonts w:cs="Times New Roman"/>
                <w:color w:val="auto"/>
                <w:szCs w:val="28"/>
              </w:rPr>
              <w:t>м</w:t>
            </w:r>
            <w:r w:rsidR="00624C0D" w:rsidRPr="00F1323F">
              <w:rPr>
                <w:rFonts w:cs="Times New Roman"/>
                <w:color w:val="auto"/>
                <w:szCs w:val="28"/>
              </w:rPr>
              <w:t>ежрайонная спартакиада для людей старшего возраста «</w:t>
            </w:r>
            <w:proofErr w:type="gramStart"/>
            <w:r w:rsidR="00624C0D" w:rsidRPr="00F1323F">
              <w:rPr>
                <w:rFonts w:cs="Times New Roman"/>
                <w:color w:val="auto"/>
                <w:szCs w:val="28"/>
              </w:rPr>
              <w:t>Осенний</w:t>
            </w:r>
            <w:proofErr w:type="gramEnd"/>
            <w:r w:rsidR="00624C0D" w:rsidRPr="00F1323F">
              <w:rPr>
                <w:rFonts w:cs="Times New Roman"/>
                <w:color w:val="auto"/>
                <w:szCs w:val="28"/>
              </w:rPr>
              <w:t xml:space="preserve"> марафон-202</w:t>
            </w:r>
            <w:r w:rsidR="00624C0D">
              <w:rPr>
                <w:rFonts w:cs="Times New Roman"/>
                <w:color w:val="auto"/>
                <w:szCs w:val="28"/>
              </w:rPr>
              <w:t>4</w:t>
            </w:r>
            <w:r w:rsidR="00624C0D" w:rsidRPr="00F1323F">
              <w:rPr>
                <w:rFonts w:cs="Times New Roman"/>
                <w:color w:val="auto"/>
                <w:szCs w:val="28"/>
              </w:rPr>
              <w:t>», в рамках федерального проекта «Старшее поколение» и Дня пожилых людей (среди</w:t>
            </w:r>
            <w:r w:rsidR="00624C0D">
              <w:rPr>
                <w:rFonts w:cs="Times New Roman"/>
                <w:color w:val="auto"/>
                <w:szCs w:val="28"/>
              </w:rPr>
              <w:t xml:space="preserve"> 70</w:t>
            </w:r>
            <w:r w:rsidR="00624C0D" w:rsidRPr="00F1323F">
              <w:rPr>
                <w:rFonts w:cs="Times New Roman"/>
                <w:color w:val="auto"/>
                <w:szCs w:val="28"/>
              </w:rPr>
              <w:t xml:space="preserve"> активистов «школ третьего возраста» Черноярского и </w:t>
            </w:r>
            <w:proofErr w:type="spellStart"/>
            <w:r w:rsidR="00624C0D" w:rsidRPr="00F1323F">
              <w:rPr>
                <w:rFonts w:cs="Times New Roman"/>
                <w:color w:val="auto"/>
                <w:szCs w:val="28"/>
              </w:rPr>
              <w:t>Енотаевского</w:t>
            </w:r>
            <w:proofErr w:type="spellEnd"/>
            <w:r w:rsidR="00624C0D" w:rsidRPr="00F1323F">
              <w:rPr>
                <w:rFonts w:cs="Times New Roman"/>
                <w:color w:val="auto"/>
                <w:szCs w:val="28"/>
              </w:rPr>
              <w:t xml:space="preserve"> районов)</w:t>
            </w:r>
            <w:r w:rsidR="00624C0D" w:rsidRPr="009E3082">
              <w:rPr>
                <w:rFonts w:cs="Times New Roman"/>
                <w:color w:val="auto"/>
                <w:szCs w:val="28"/>
              </w:rPr>
              <w:tab/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3.3.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Развитие социального проекта по обучению компьютерной грамотности граждан пожилого возраста «Все в сеть!»</w:t>
            </w:r>
          </w:p>
        </w:tc>
        <w:tc>
          <w:tcPr>
            <w:tcW w:w="6521" w:type="dxa"/>
          </w:tcPr>
          <w:p w:rsidR="00FA4957" w:rsidRPr="00D379F5" w:rsidRDefault="009663C8" w:rsidP="0096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63C8">
              <w:rPr>
                <w:rFonts w:ascii="Times New Roman" w:hAnsi="Times New Roman" w:cs="Times New Roman"/>
                <w:sz w:val="24"/>
                <w:szCs w:val="24"/>
              </w:rPr>
              <w:t>Обучение приостановлено в связи с пандемией</w:t>
            </w: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3.4.</w:t>
            </w:r>
          </w:p>
        </w:tc>
        <w:tc>
          <w:tcPr>
            <w:tcW w:w="3544" w:type="dxa"/>
          </w:tcPr>
          <w:p w:rsidR="00FA4957" w:rsidRPr="004E6140" w:rsidRDefault="00FA4957" w:rsidP="00152FF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Проведение конкурсов по благоустройству придомовых территорий в городской местности и приусадебных участков в сельской местности с целью привлечения пожилых граждан к активному посильному труду и пропаганды достижений пожилых людей</w:t>
            </w:r>
          </w:p>
        </w:tc>
        <w:tc>
          <w:tcPr>
            <w:tcW w:w="6521" w:type="dxa"/>
          </w:tcPr>
          <w:p w:rsidR="009F5823" w:rsidRDefault="009C67FE" w:rsidP="009F5823">
            <w:pPr>
              <w:pStyle w:val="TableContents"/>
            </w:pPr>
            <w:r>
              <w:t>-</w:t>
            </w:r>
            <w:r w:rsidR="002B6EB6">
              <w:t>В</w:t>
            </w:r>
            <w:r w:rsidR="009F5823">
              <w:t xml:space="preserve"> районно</w:t>
            </w:r>
            <w:r w:rsidR="002B6EB6">
              <w:t>м</w:t>
            </w:r>
            <w:r w:rsidR="009F5823">
              <w:t xml:space="preserve"> конкурс</w:t>
            </w:r>
            <w:r w:rsidR="002B6EB6">
              <w:t>е</w:t>
            </w:r>
            <w:r w:rsidR="009F5823">
              <w:t xml:space="preserve"> «Лучший дворик-202</w:t>
            </w:r>
            <w:r w:rsidR="003041D9">
              <w:t>4</w:t>
            </w:r>
            <w:r w:rsidR="009F5823">
              <w:t>»</w:t>
            </w:r>
            <w:r w:rsidR="002B6EB6">
              <w:t xml:space="preserve">, который проходил в </w:t>
            </w:r>
            <w:r w:rsidR="009F5823">
              <w:t xml:space="preserve"> сентябр</w:t>
            </w:r>
            <w:r w:rsidR="002B6EB6">
              <w:t>е, приняло участие 17 пенсионеров.</w:t>
            </w:r>
            <w:r w:rsidR="00624C0D">
              <w:t xml:space="preserve"> </w:t>
            </w:r>
            <w:r w:rsidR="00624C0D" w:rsidRPr="00624C0D">
              <w:t xml:space="preserve">Цель конкурса - привлечение пожилых граждан и инвалидов к активному посильному труду на личном подворье, пропаганда среди населения сёл района достижений пожилых людей. </w:t>
            </w:r>
            <w:r w:rsidR="002B6EB6">
              <w:t>По итогам конкурса все признаны победителями и получили на память фотографии своих двориков</w:t>
            </w:r>
          </w:p>
          <w:p w:rsidR="00FA4957" w:rsidRDefault="00FA4957" w:rsidP="00152FF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4957" w:rsidTr="009C67FE">
        <w:tc>
          <w:tcPr>
            <w:tcW w:w="675" w:type="dxa"/>
          </w:tcPr>
          <w:p w:rsidR="00FA4957" w:rsidRPr="004E6140" w:rsidRDefault="00FA4957" w:rsidP="00D379F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3.5.</w:t>
            </w:r>
          </w:p>
        </w:tc>
        <w:tc>
          <w:tcPr>
            <w:tcW w:w="3544" w:type="dxa"/>
          </w:tcPr>
          <w:p w:rsidR="00FA4957" w:rsidRPr="004E6140" w:rsidRDefault="00FA4957" w:rsidP="00D379F5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E6140">
              <w:rPr>
                <w:rFonts w:ascii="Times New Roman" w:hAnsi="Times New Roman" w:cs="Times New Roman"/>
                <w:sz w:val="24"/>
                <w:szCs w:val="28"/>
              </w:rPr>
              <w:t>Проведение социально значимых мероприятий, приуроченных к знаменательным датам, с участием граждан пожилого возраста</w:t>
            </w:r>
          </w:p>
        </w:tc>
        <w:tc>
          <w:tcPr>
            <w:tcW w:w="6521" w:type="dxa"/>
          </w:tcPr>
          <w:p w:rsidR="0001124F" w:rsidRDefault="009C67FE" w:rsidP="00D379F5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>-</w:t>
            </w:r>
            <w:r w:rsidR="00477F64">
              <w:rPr>
                <w:color w:val="auto"/>
              </w:rPr>
              <w:t xml:space="preserve"> </w:t>
            </w:r>
            <w:r w:rsidR="00A66ECC" w:rsidRPr="00A66ECC">
              <w:rPr>
                <w:color w:val="auto"/>
              </w:rPr>
              <w:t>акция «Подари подписку ветерану» - сотрудники центра подарили подписку на районную газету</w:t>
            </w:r>
            <w:r w:rsidR="00CB5C5F">
              <w:rPr>
                <w:color w:val="auto"/>
              </w:rPr>
              <w:t xml:space="preserve"> </w:t>
            </w:r>
            <w:proofErr w:type="spellStart"/>
            <w:r w:rsidR="00CB5C5F">
              <w:rPr>
                <w:color w:val="auto"/>
              </w:rPr>
              <w:t>Черноярский</w:t>
            </w:r>
            <w:proofErr w:type="spellEnd"/>
            <w:r w:rsidR="00CB5C5F">
              <w:rPr>
                <w:color w:val="auto"/>
              </w:rPr>
              <w:t xml:space="preserve"> вестник «Волжанка»</w:t>
            </w:r>
            <w:r w:rsidR="00A66ECC" w:rsidRPr="00A66ECC">
              <w:rPr>
                <w:color w:val="auto"/>
              </w:rPr>
              <w:t xml:space="preserve"> </w:t>
            </w:r>
            <w:r w:rsidR="003041D9">
              <w:rPr>
                <w:color w:val="auto"/>
              </w:rPr>
              <w:t>4</w:t>
            </w:r>
            <w:r w:rsidR="00A66ECC" w:rsidRPr="00A66ECC">
              <w:rPr>
                <w:color w:val="auto"/>
              </w:rPr>
              <w:t xml:space="preserve"> </w:t>
            </w:r>
            <w:r w:rsidR="001958F9">
              <w:rPr>
                <w:color w:val="auto"/>
              </w:rPr>
              <w:t>«</w:t>
            </w:r>
            <w:r w:rsidR="00A66ECC" w:rsidRPr="00A66ECC">
              <w:rPr>
                <w:color w:val="auto"/>
              </w:rPr>
              <w:t xml:space="preserve">детям </w:t>
            </w:r>
            <w:r w:rsidR="001958F9">
              <w:rPr>
                <w:color w:val="auto"/>
              </w:rPr>
              <w:t>войны»</w:t>
            </w:r>
            <w:r w:rsidR="0001124F">
              <w:rPr>
                <w:color w:val="auto"/>
              </w:rPr>
              <w:t xml:space="preserve"> и малообеспеченным пенсионерам;   </w:t>
            </w:r>
          </w:p>
          <w:p w:rsidR="00A66ECC" w:rsidRDefault="00A66ECC" w:rsidP="00D379F5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акция «</w:t>
            </w:r>
            <w:r w:rsidR="00DE5DCF" w:rsidRPr="00DE5DCF">
              <w:rPr>
                <w:color w:val="auto"/>
              </w:rPr>
              <w:t>Помним своих героев</w:t>
            </w:r>
            <w:r>
              <w:rPr>
                <w:color w:val="auto"/>
              </w:rPr>
              <w:t>»</w:t>
            </w:r>
            <w:r w:rsidR="002338CA">
              <w:rPr>
                <w:color w:val="auto"/>
              </w:rPr>
              <w:t xml:space="preserve"> - волонтеры подготовили открытки для </w:t>
            </w:r>
            <w:r w:rsidR="00E756A5">
              <w:rPr>
                <w:color w:val="auto"/>
              </w:rPr>
              <w:t>34</w:t>
            </w:r>
            <w:r w:rsidR="002338CA">
              <w:rPr>
                <w:color w:val="auto"/>
              </w:rPr>
              <w:t xml:space="preserve"> обслуживаемых граждан, в рамках Дня защитника Отечества;</w:t>
            </w:r>
          </w:p>
          <w:p w:rsidR="009F5823" w:rsidRDefault="00A66ECC" w:rsidP="00D379F5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 xml:space="preserve">- </w:t>
            </w:r>
            <w:r>
              <w:rPr>
                <w:color w:val="auto"/>
              </w:rPr>
              <w:t>с</w:t>
            </w:r>
            <w:r w:rsidR="009F5823" w:rsidRPr="00A66ECC">
              <w:rPr>
                <w:color w:val="auto"/>
              </w:rPr>
              <w:t xml:space="preserve">оциальные работники провели </w:t>
            </w:r>
            <w:r w:rsidR="004315EE">
              <w:rPr>
                <w:color w:val="auto"/>
              </w:rPr>
              <w:t>16</w:t>
            </w:r>
            <w:r w:rsidR="009F5823" w:rsidRPr="00A66ECC">
              <w:rPr>
                <w:color w:val="auto"/>
              </w:rPr>
              <w:t xml:space="preserve"> «</w:t>
            </w:r>
            <w:r w:rsidR="008B769B">
              <w:rPr>
                <w:color w:val="auto"/>
              </w:rPr>
              <w:t>м</w:t>
            </w:r>
            <w:r w:rsidR="009F5823" w:rsidRPr="00A66ECC">
              <w:rPr>
                <w:color w:val="auto"/>
              </w:rPr>
              <w:t>ини - клуб</w:t>
            </w:r>
            <w:r w:rsidR="0001124F">
              <w:rPr>
                <w:color w:val="auto"/>
              </w:rPr>
              <w:t>ов</w:t>
            </w:r>
            <w:r w:rsidR="009F5823" w:rsidRPr="00A66ECC">
              <w:rPr>
                <w:color w:val="auto"/>
              </w:rPr>
              <w:t xml:space="preserve"> на дому» для маломоби</w:t>
            </w:r>
            <w:r w:rsidR="00416F54" w:rsidRPr="00A66ECC">
              <w:rPr>
                <w:color w:val="auto"/>
              </w:rPr>
              <w:t>льных граждан пожилого возраста</w:t>
            </w:r>
            <w:r w:rsidR="009F5823" w:rsidRPr="00A66ECC">
              <w:rPr>
                <w:color w:val="auto"/>
              </w:rPr>
              <w:t xml:space="preserve">, охвачено </w:t>
            </w:r>
            <w:r w:rsidR="004315EE">
              <w:rPr>
                <w:color w:val="auto"/>
              </w:rPr>
              <w:t>47</w:t>
            </w:r>
            <w:r w:rsidR="001662D0">
              <w:rPr>
                <w:color w:val="auto"/>
              </w:rPr>
              <w:t xml:space="preserve"> </w:t>
            </w:r>
            <w:r w:rsidR="009F5823" w:rsidRPr="00A66ECC">
              <w:rPr>
                <w:color w:val="auto"/>
              </w:rPr>
              <w:t>чел.;</w:t>
            </w:r>
          </w:p>
          <w:p w:rsidR="0001124F" w:rsidRPr="00A66ECC" w:rsidRDefault="0001124F" w:rsidP="00D379F5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у</w:t>
            </w:r>
            <w:r w:rsidRPr="0001124F">
              <w:rPr>
                <w:color w:val="auto"/>
              </w:rPr>
              <w:t>частие во всероссийской акции  #</w:t>
            </w:r>
            <w:proofErr w:type="spellStart"/>
            <w:r w:rsidRPr="0001124F">
              <w:rPr>
                <w:color w:val="auto"/>
              </w:rPr>
              <w:t>носкисолдату</w:t>
            </w:r>
            <w:proofErr w:type="spellEnd"/>
            <w:r w:rsidRPr="0001124F">
              <w:rPr>
                <w:color w:val="auto"/>
              </w:rPr>
              <w:t xml:space="preserve"> – активисты «школ третьего возраста вяжут носки, пояса и жилетки для участников специальной военной операции на Украине</w:t>
            </w:r>
            <w:r>
              <w:rPr>
                <w:color w:val="auto"/>
              </w:rPr>
              <w:t>;</w:t>
            </w:r>
          </w:p>
          <w:p w:rsidR="00FA4957" w:rsidRDefault="009C67FE" w:rsidP="0001124F">
            <w:pPr>
              <w:pStyle w:val="Standard"/>
              <w:jc w:val="both"/>
              <w:rPr>
                <w:color w:val="auto"/>
              </w:rPr>
            </w:pPr>
            <w:r w:rsidRPr="00A66ECC">
              <w:rPr>
                <w:color w:val="auto"/>
              </w:rPr>
              <w:t>-п</w:t>
            </w:r>
            <w:r w:rsidR="009F5823" w:rsidRPr="00A66ECC">
              <w:rPr>
                <w:color w:val="auto"/>
              </w:rPr>
              <w:t>оздравления  ветеранов с юбилейными днями рождения и вручение персональных поздравлений Губернатора Астраханской области И. Ю. Бабушкина</w:t>
            </w:r>
            <w:r w:rsidR="0001124F">
              <w:rPr>
                <w:color w:val="auto"/>
              </w:rPr>
              <w:t>,</w:t>
            </w:r>
            <w:r w:rsidR="009F5823" w:rsidRPr="00A66ECC">
              <w:rPr>
                <w:color w:val="auto"/>
              </w:rPr>
              <w:t xml:space="preserve"> Главы МО «</w:t>
            </w:r>
            <w:proofErr w:type="spellStart"/>
            <w:r w:rsidR="009F5823" w:rsidRPr="00A66ECC">
              <w:rPr>
                <w:color w:val="auto"/>
              </w:rPr>
              <w:t>Черноярский</w:t>
            </w:r>
            <w:proofErr w:type="spellEnd"/>
            <w:r w:rsidR="009F5823" w:rsidRPr="00A66ECC">
              <w:rPr>
                <w:color w:val="auto"/>
              </w:rPr>
              <w:t xml:space="preserve"> район» </w:t>
            </w:r>
            <w:r w:rsidR="00C675FC">
              <w:rPr>
                <w:color w:val="auto"/>
              </w:rPr>
              <w:t xml:space="preserve">Никулина С.И. </w:t>
            </w:r>
            <w:r w:rsidR="0001124F">
              <w:rPr>
                <w:color w:val="auto"/>
              </w:rPr>
              <w:t xml:space="preserve">и подарков от Депутата Думы Астраханской области </w:t>
            </w:r>
            <w:proofErr w:type="spellStart"/>
            <w:r w:rsidR="0001124F">
              <w:rPr>
                <w:color w:val="auto"/>
              </w:rPr>
              <w:t>Ашихмина</w:t>
            </w:r>
            <w:proofErr w:type="spellEnd"/>
            <w:r w:rsidR="0001124F">
              <w:rPr>
                <w:color w:val="auto"/>
              </w:rPr>
              <w:t xml:space="preserve"> В.А.</w:t>
            </w:r>
            <w:r w:rsidR="009F5823" w:rsidRPr="00A66ECC">
              <w:rPr>
                <w:color w:val="auto"/>
              </w:rPr>
              <w:t>-</w:t>
            </w:r>
            <w:r w:rsidR="00C675FC">
              <w:rPr>
                <w:color w:val="auto"/>
              </w:rPr>
              <w:t xml:space="preserve">123 </w:t>
            </w:r>
            <w:r w:rsidR="009F5823" w:rsidRPr="00A66ECC">
              <w:rPr>
                <w:color w:val="auto"/>
              </w:rPr>
              <w:t>чел.</w:t>
            </w:r>
          </w:p>
          <w:p w:rsidR="00CC3060" w:rsidRDefault="00CC3060" w:rsidP="0001124F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м</w:t>
            </w:r>
            <w:r w:rsidRPr="00CC3060">
              <w:rPr>
                <w:color w:val="auto"/>
              </w:rPr>
              <w:t>ероприятие «872 дня блокады Ленинграда»,  в рамках  80-летия снятия блокады Ленинграда (с участием</w:t>
            </w:r>
            <w:r>
              <w:rPr>
                <w:color w:val="auto"/>
              </w:rPr>
              <w:t xml:space="preserve"> 17</w:t>
            </w:r>
            <w:r w:rsidRPr="00CC3060">
              <w:rPr>
                <w:color w:val="auto"/>
              </w:rPr>
              <w:t xml:space="preserve"> активистов «школ третьего возраста» и социальных работников </w:t>
            </w:r>
            <w:proofErr w:type="gramStart"/>
            <w:r w:rsidRPr="00CC3060">
              <w:rPr>
                <w:color w:val="auto"/>
              </w:rPr>
              <w:t>с</w:t>
            </w:r>
            <w:proofErr w:type="gramEnd"/>
            <w:r w:rsidRPr="00CC3060">
              <w:rPr>
                <w:color w:val="auto"/>
              </w:rPr>
              <w:t>. Старица)</w:t>
            </w:r>
          </w:p>
          <w:p w:rsidR="005138CB" w:rsidRDefault="005138CB" w:rsidP="0001124F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ш</w:t>
            </w:r>
            <w:r w:rsidRPr="005138CB">
              <w:rPr>
                <w:color w:val="auto"/>
              </w:rPr>
              <w:t>а</w:t>
            </w:r>
            <w:r>
              <w:rPr>
                <w:color w:val="auto"/>
              </w:rPr>
              <w:t>х</w:t>
            </w:r>
            <w:r w:rsidRPr="005138CB">
              <w:rPr>
                <w:color w:val="auto"/>
              </w:rPr>
              <w:t>матно-шашечный турнир «</w:t>
            </w:r>
            <w:proofErr w:type="gramStart"/>
            <w:r w:rsidRPr="005138CB">
              <w:rPr>
                <w:color w:val="auto"/>
              </w:rPr>
              <w:t>Шахматы-игра</w:t>
            </w:r>
            <w:proofErr w:type="gramEnd"/>
            <w:r w:rsidRPr="005138CB">
              <w:rPr>
                <w:color w:val="auto"/>
              </w:rPr>
              <w:t xml:space="preserve"> юнцов и мудрецов» среди детей и взрослых</w:t>
            </w:r>
            <w:r>
              <w:rPr>
                <w:color w:val="auto"/>
              </w:rPr>
              <w:t xml:space="preserve">, охвачено </w:t>
            </w:r>
            <w:r w:rsidR="00FB26A5">
              <w:rPr>
                <w:color w:val="auto"/>
              </w:rPr>
              <w:t>4</w:t>
            </w:r>
            <w:r>
              <w:rPr>
                <w:color w:val="auto"/>
              </w:rPr>
              <w:t>0 чел.;</w:t>
            </w:r>
          </w:p>
          <w:p w:rsidR="00F4121C" w:rsidRDefault="00F4121C" w:rsidP="00F4121C">
            <w:pPr>
              <w:pStyle w:val="Standard"/>
              <w:jc w:val="both"/>
              <w:rPr>
                <w:color w:val="auto"/>
              </w:rPr>
            </w:pPr>
            <w:proofErr w:type="gramStart"/>
            <w:r>
              <w:rPr>
                <w:color w:val="auto"/>
              </w:rPr>
              <w:t>- р</w:t>
            </w:r>
            <w:r w:rsidRPr="00F4121C">
              <w:rPr>
                <w:color w:val="auto"/>
              </w:rPr>
              <w:t>айонное мероприятие «</w:t>
            </w:r>
            <w:r w:rsidR="00E756A5">
              <w:rPr>
                <w:color w:val="auto"/>
              </w:rPr>
              <w:t>Её величество - женщина</w:t>
            </w:r>
            <w:r w:rsidRPr="00F4121C">
              <w:rPr>
                <w:color w:val="auto"/>
              </w:rPr>
              <w:t>!» среди</w:t>
            </w:r>
            <w:r>
              <w:rPr>
                <w:color w:val="auto"/>
              </w:rPr>
              <w:t xml:space="preserve"> </w:t>
            </w:r>
            <w:r w:rsidR="00E756A5">
              <w:rPr>
                <w:color w:val="auto"/>
              </w:rPr>
              <w:t>35</w:t>
            </w:r>
            <w:r w:rsidRPr="00F4121C">
              <w:rPr>
                <w:color w:val="auto"/>
              </w:rPr>
              <w:t xml:space="preserve"> активистов «Школ третьего возраста»</w:t>
            </w:r>
            <w:r w:rsidR="00E756A5">
              <w:rPr>
                <w:color w:val="auto"/>
              </w:rPr>
              <w:t>:</w:t>
            </w:r>
            <w:r w:rsidRPr="00F4121C">
              <w:rPr>
                <w:color w:val="auto"/>
              </w:rPr>
              <w:t xml:space="preserve">  </w:t>
            </w:r>
            <w:r w:rsidR="00E756A5" w:rsidRPr="00E756A5">
              <w:rPr>
                <w:color w:val="auto"/>
              </w:rPr>
              <w:t>клубы «Мастерица», «Здоровье», группа по плетению маскировочных сетей с. Черный Яр, в рамках Международного женского дня</w:t>
            </w:r>
            <w:r w:rsidR="000B55BA">
              <w:rPr>
                <w:color w:val="auto"/>
              </w:rPr>
              <w:t>;</w:t>
            </w:r>
            <w:proofErr w:type="gramEnd"/>
          </w:p>
          <w:p w:rsidR="005138CB" w:rsidRDefault="005138CB" w:rsidP="00F4121C">
            <w:pPr>
              <w:pStyle w:val="Standard"/>
              <w:jc w:val="both"/>
              <w:rPr>
                <w:color w:val="auto"/>
              </w:rPr>
            </w:pPr>
            <w:r>
              <w:rPr>
                <w:color w:val="auto"/>
              </w:rPr>
              <w:t>- а</w:t>
            </w:r>
            <w:r w:rsidRPr="005138CB">
              <w:rPr>
                <w:color w:val="auto"/>
              </w:rPr>
              <w:t>кция «Вам, любимые!», в рам</w:t>
            </w:r>
            <w:r>
              <w:rPr>
                <w:color w:val="auto"/>
              </w:rPr>
              <w:t xml:space="preserve">ках Международного женского дня: </w:t>
            </w:r>
            <w:r w:rsidRPr="005138CB">
              <w:rPr>
                <w:color w:val="auto"/>
              </w:rPr>
              <w:t xml:space="preserve">«юные </w:t>
            </w:r>
            <w:proofErr w:type="spellStart"/>
            <w:r w:rsidRPr="005138CB">
              <w:rPr>
                <w:color w:val="auto"/>
              </w:rPr>
              <w:t>астраханцы</w:t>
            </w:r>
            <w:proofErr w:type="spellEnd"/>
            <w:r w:rsidRPr="005138CB">
              <w:rPr>
                <w:color w:val="auto"/>
              </w:rPr>
              <w:t xml:space="preserve">»  изготовили открытки и поздравили </w:t>
            </w:r>
            <w:r>
              <w:rPr>
                <w:color w:val="auto"/>
              </w:rPr>
              <w:t xml:space="preserve">67 </w:t>
            </w:r>
            <w:r w:rsidRPr="005138CB">
              <w:rPr>
                <w:color w:val="auto"/>
              </w:rPr>
              <w:t>обслуживаемых граждан на дому</w:t>
            </w:r>
            <w:r>
              <w:rPr>
                <w:color w:val="auto"/>
              </w:rPr>
              <w:t>;</w:t>
            </w:r>
          </w:p>
          <w:p w:rsidR="000B55BA" w:rsidRDefault="000B55BA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 w:val="28"/>
                <w:szCs w:val="28"/>
              </w:rPr>
              <w:t xml:space="preserve">- </w:t>
            </w:r>
            <w:r w:rsidRPr="001662D0">
              <w:rPr>
                <w:rFonts w:cs="Times New Roman"/>
                <w:color w:val="auto"/>
                <w:szCs w:val="28"/>
              </w:rPr>
              <w:t>6 активистов «школ третьего возраста» представили свои поделки в районной выставке-конкурсе декоративно-</w:t>
            </w:r>
            <w:r w:rsidRPr="001662D0">
              <w:rPr>
                <w:rFonts w:cs="Times New Roman"/>
                <w:color w:val="auto"/>
                <w:szCs w:val="28"/>
              </w:rPr>
              <w:lastRenderedPageBreak/>
              <w:t xml:space="preserve">прикладного творчества, посвященной </w:t>
            </w:r>
            <w:r w:rsidR="00E756A5">
              <w:rPr>
                <w:rFonts w:cs="Times New Roman"/>
                <w:color w:val="auto"/>
                <w:szCs w:val="28"/>
              </w:rPr>
              <w:t>Году семьи в России</w:t>
            </w:r>
            <w:r w:rsidR="00A70D31">
              <w:rPr>
                <w:rFonts w:cs="Times New Roman"/>
                <w:color w:val="auto"/>
                <w:szCs w:val="28"/>
              </w:rPr>
              <w:t>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«Спасибо за мирное время!», в рамках Дня Победы в Великой Отечественной войне (волонтеры школьники и студенты губернского колледжа убрали дворы и придомовые территории обслуживаемых граждан)</w:t>
            </w:r>
            <w:r>
              <w:rPr>
                <w:rFonts w:cs="Times New Roman"/>
                <w:color w:val="auto"/>
                <w:szCs w:val="28"/>
              </w:rPr>
              <w:t>, охвачено 12 чел.;</w:t>
            </w:r>
            <w:r w:rsidRPr="00A70D31">
              <w:rPr>
                <w:rFonts w:cs="Times New Roman"/>
                <w:color w:val="auto"/>
                <w:szCs w:val="28"/>
              </w:rPr>
              <w:t xml:space="preserve"> 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t xml:space="preserve"> - а</w:t>
            </w:r>
            <w:r w:rsidRPr="00A70D31">
              <w:rPr>
                <w:rFonts w:cs="Times New Roman"/>
                <w:color w:val="auto"/>
                <w:szCs w:val="28"/>
              </w:rPr>
              <w:t>кция «Окна Победы» - волонтеры украсили окна детей войны,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>, охвачено 9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«Поздравь ветерана!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»-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>поздравление на дому тружеников тыла, детей войны, а также пожилых граждан, проживающих на койках сестринского ухода ГБУЗ АО «</w:t>
            </w:r>
            <w:proofErr w:type="spellStart"/>
            <w:r w:rsidRPr="00A70D31">
              <w:rPr>
                <w:rFonts w:cs="Times New Roman"/>
                <w:color w:val="auto"/>
                <w:szCs w:val="28"/>
              </w:rPr>
              <w:t>Черноярская</w:t>
            </w:r>
            <w:proofErr w:type="spellEnd"/>
            <w:r w:rsidRPr="00A70D31">
              <w:rPr>
                <w:rFonts w:cs="Times New Roman"/>
                <w:color w:val="auto"/>
                <w:szCs w:val="28"/>
              </w:rPr>
              <w:t xml:space="preserve"> РБ» совместно с волонтерами МКОУ «СОШ с. Черный Яр (мини-концерт, поделки, пироги, цветы)» 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>, охвачено 36;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«Георгиевская ленточка» юные волонтеры раздали ленточки жителям района, в рамках Победы в Великой Отечественной войне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т</w:t>
            </w:r>
            <w:r w:rsidRPr="00A70D31">
              <w:rPr>
                <w:rFonts w:cs="Times New Roman"/>
                <w:color w:val="auto"/>
                <w:szCs w:val="28"/>
              </w:rPr>
              <w:t xml:space="preserve">анцевальный </w:t>
            </w:r>
            <w:proofErr w:type="spellStart"/>
            <w:r w:rsidRPr="00A70D31">
              <w:rPr>
                <w:rFonts w:cs="Times New Roman"/>
                <w:color w:val="auto"/>
                <w:szCs w:val="28"/>
              </w:rPr>
              <w:t>батл</w:t>
            </w:r>
            <w:proofErr w:type="spellEnd"/>
            <w:r w:rsidRPr="00A70D31">
              <w:rPr>
                <w:rFonts w:cs="Times New Roman"/>
                <w:color w:val="auto"/>
                <w:szCs w:val="28"/>
              </w:rPr>
              <w:t xml:space="preserve"> «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Попробуй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 xml:space="preserve"> повтори», в рамках проекта «Большие семейные выходные» и Года семьи в России (выступил клуб для людей старшего возраста «Здоровье» и молодежь из «Движение первых»)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18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A70D31">
              <w:rPr>
                <w:rFonts w:cs="Times New Roman"/>
                <w:color w:val="auto"/>
                <w:szCs w:val="28"/>
              </w:rPr>
              <w:t>кция «Все начинается с семьи!», в рамках Дня семьи (поздравление на дому супружеских пар)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16 чел.;</w:t>
            </w:r>
          </w:p>
          <w:p w:rsid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у</w:t>
            </w:r>
            <w:r w:rsidRPr="00A70D31">
              <w:rPr>
                <w:rFonts w:cs="Times New Roman"/>
                <w:color w:val="auto"/>
                <w:szCs w:val="28"/>
              </w:rPr>
              <w:t>частие в соревнованиях «Веселые старты» среди участников клуба для людей старшего возраста «Здоровье» и учащихся казачьего класса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и</w:t>
            </w:r>
            <w:r w:rsidRPr="00A70D31">
              <w:rPr>
                <w:rFonts w:cs="Times New Roman"/>
                <w:color w:val="auto"/>
                <w:szCs w:val="28"/>
              </w:rPr>
              <w:t>зготовление «сухого армейского душа» (сделали 1200 наборов) совместно с участницами клуба «Здоровье» с. Черный Яр для мобилизованных граждан, в рамках акции «Своих не бросаем!»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28 чел.;</w:t>
            </w:r>
          </w:p>
          <w:p w:rsidR="00A70D31" w:rsidRP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у</w:t>
            </w:r>
            <w:r w:rsidRPr="00A70D31">
              <w:rPr>
                <w:rFonts w:cs="Times New Roman"/>
                <w:color w:val="auto"/>
                <w:szCs w:val="28"/>
              </w:rPr>
              <w:t>частие  в районной акции «Свеча Памяти», в рамках Всероссийской акции «Свеча Памяти» и Дня памяти и скорби</w:t>
            </w:r>
            <w:r>
              <w:rPr>
                <w:rFonts w:cs="Times New Roman"/>
                <w:color w:val="auto"/>
                <w:szCs w:val="28"/>
              </w:rPr>
              <w:t xml:space="preserve">, </w:t>
            </w:r>
            <w:r w:rsidRPr="00A70D31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12 чел.;</w:t>
            </w:r>
          </w:p>
          <w:p w:rsidR="00A70D31" w:rsidRDefault="00A70D31" w:rsidP="00A70D31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м</w:t>
            </w:r>
            <w:r w:rsidRPr="00A70D31">
              <w:rPr>
                <w:rFonts w:cs="Times New Roman"/>
                <w:color w:val="auto"/>
                <w:szCs w:val="28"/>
              </w:rPr>
              <w:t xml:space="preserve">ероприятие «В сердцах. Навеки» среди участников клуба «Золотая осень» </w:t>
            </w:r>
            <w:proofErr w:type="gramStart"/>
            <w:r w:rsidRPr="00A70D31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Pr="00A70D31">
              <w:rPr>
                <w:rFonts w:cs="Times New Roman"/>
                <w:color w:val="auto"/>
                <w:szCs w:val="28"/>
              </w:rPr>
              <w:t>. Старица, в рамках Дня памяти и скорби</w:t>
            </w:r>
            <w:r>
              <w:rPr>
                <w:rFonts w:cs="Times New Roman"/>
                <w:color w:val="auto"/>
                <w:szCs w:val="28"/>
              </w:rPr>
              <w:t>, охвачено 12 чел.</w:t>
            </w:r>
            <w:r w:rsidR="002B6EB6">
              <w:rPr>
                <w:rFonts w:cs="Times New Roman"/>
                <w:color w:val="auto"/>
                <w:szCs w:val="28"/>
              </w:rPr>
              <w:t>;</w:t>
            </w:r>
          </w:p>
          <w:p w:rsidR="002B6EB6" w:rsidRDefault="002B6EB6" w:rsidP="002B6EB6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открытая площадка «Здоровая Россия начинается с тебя!» с участием активистов клуба «Здоровье»</w:t>
            </w:r>
            <w:r w:rsidR="004315EE">
              <w:rPr>
                <w:rFonts w:cs="Times New Roman"/>
                <w:color w:val="auto"/>
                <w:szCs w:val="28"/>
              </w:rPr>
              <w:t xml:space="preserve"> в парке культуры и отдыха с. Черный Яр</w:t>
            </w:r>
            <w:r w:rsidR="009F620D">
              <w:rPr>
                <w:rFonts w:cs="Times New Roman"/>
                <w:color w:val="auto"/>
                <w:szCs w:val="28"/>
              </w:rPr>
              <w:t xml:space="preserve">, в рамках </w:t>
            </w:r>
            <w:r w:rsidR="004315EE">
              <w:rPr>
                <w:rFonts w:cs="Times New Roman"/>
                <w:color w:val="auto"/>
                <w:szCs w:val="28"/>
              </w:rPr>
              <w:t xml:space="preserve">Дня молодежи и </w:t>
            </w:r>
            <w:r w:rsidR="009F620D">
              <w:rPr>
                <w:rFonts w:cs="Times New Roman"/>
                <w:color w:val="auto"/>
                <w:szCs w:val="28"/>
              </w:rPr>
              <w:t>Дня борьбы с наркоманией, охвачено 50 чел.</w:t>
            </w:r>
            <w:r>
              <w:rPr>
                <w:rFonts w:cs="Times New Roman"/>
                <w:color w:val="auto"/>
                <w:szCs w:val="28"/>
              </w:rPr>
              <w:t>;</w:t>
            </w:r>
          </w:p>
          <w:p w:rsidR="00624C0D" w:rsidRDefault="009F62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="00624C0D">
              <w:rPr>
                <w:rFonts w:cs="Times New Roman"/>
                <w:color w:val="auto"/>
                <w:szCs w:val="28"/>
              </w:rPr>
              <w:t>акция «Все начинается с семьи»: волонтеры поздравили на дому 12 супружеских пар-примеров семейного долголетия, в рамках Дня семьи, любви и верности;</w:t>
            </w:r>
          </w:p>
          <w:p w:rsidR="00624C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Pr="00F87B5A">
              <w:rPr>
                <w:rFonts w:cs="Times New Roman"/>
                <w:color w:val="auto"/>
                <w:szCs w:val="28"/>
              </w:rPr>
              <w:t>акция «Наполни погребок» - социальные работники консервировали за зиму овощи и фрукты обслуживаемым гражданам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Pr="00F87B5A">
              <w:rPr>
                <w:rFonts w:cs="Times New Roman"/>
                <w:color w:val="auto"/>
                <w:szCs w:val="28"/>
              </w:rPr>
              <w:t xml:space="preserve">охвачено </w:t>
            </w:r>
            <w:r w:rsidR="009F620D">
              <w:rPr>
                <w:rFonts w:cs="Times New Roman"/>
                <w:color w:val="auto"/>
                <w:szCs w:val="28"/>
              </w:rPr>
              <w:t>26</w:t>
            </w:r>
            <w:r w:rsidRPr="00F87B5A">
              <w:rPr>
                <w:rFonts w:cs="Times New Roman"/>
                <w:color w:val="auto"/>
                <w:szCs w:val="28"/>
              </w:rPr>
              <w:t xml:space="preserve"> чел.; </w:t>
            </w:r>
          </w:p>
          <w:p w:rsidR="009F620D" w:rsidRDefault="009F620D" w:rsidP="009F62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встреча клубов «Ветеран» с. Соленое Займище и «Мы вместе» с. Черный Яр, в рамках Дня государственного флага РФ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>
              <w:rPr>
                <w:rFonts w:cs="Times New Roman"/>
                <w:color w:val="auto"/>
                <w:szCs w:val="28"/>
              </w:rPr>
              <w:t>охвачено 30 чел.;</w:t>
            </w:r>
          </w:p>
          <w:p w:rsidR="00624C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 w:rsidRPr="00F87B5A">
              <w:rPr>
                <w:rFonts w:cs="Times New Roman"/>
                <w:color w:val="auto"/>
                <w:szCs w:val="28"/>
              </w:rPr>
              <w:t xml:space="preserve">- акция «Рядом есть мы!» - социальные работники и волонтеры пропололи траву, </w:t>
            </w:r>
            <w:r>
              <w:rPr>
                <w:rFonts w:cs="Times New Roman"/>
                <w:color w:val="auto"/>
                <w:szCs w:val="28"/>
              </w:rPr>
              <w:t xml:space="preserve">помыли </w:t>
            </w:r>
            <w:r w:rsidR="004315EE">
              <w:rPr>
                <w:rFonts w:cs="Times New Roman"/>
                <w:color w:val="auto"/>
                <w:szCs w:val="28"/>
              </w:rPr>
              <w:t xml:space="preserve">и покрасили </w:t>
            </w:r>
            <w:r>
              <w:rPr>
                <w:rFonts w:cs="Times New Roman"/>
                <w:color w:val="auto"/>
                <w:szCs w:val="28"/>
              </w:rPr>
              <w:t xml:space="preserve">окна, </w:t>
            </w:r>
            <w:r w:rsidR="009F620D">
              <w:rPr>
                <w:rFonts w:cs="Times New Roman"/>
                <w:color w:val="auto"/>
                <w:szCs w:val="28"/>
              </w:rPr>
              <w:t>12</w:t>
            </w:r>
            <w:r w:rsidRPr="00F87B5A">
              <w:rPr>
                <w:rFonts w:cs="Times New Roman"/>
                <w:color w:val="auto"/>
                <w:szCs w:val="28"/>
              </w:rPr>
              <w:t xml:space="preserve"> обслуживаемым гражданам, в рамках Дня пожилых людей;</w:t>
            </w:r>
          </w:p>
          <w:p w:rsidR="00624C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Pr="00F87B5A">
              <w:rPr>
                <w:rFonts w:cs="Times New Roman"/>
                <w:color w:val="auto"/>
                <w:szCs w:val="28"/>
              </w:rPr>
              <w:t xml:space="preserve">акция «Красота в подарок» - предприниматели и </w:t>
            </w:r>
            <w:r w:rsidRPr="00F87B5A">
              <w:rPr>
                <w:rFonts w:cs="Times New Roman"/>
                <w:color w:val="auto"/>
                <w:szCs w:val="28"/>
              </w:rPr>
              <w:lastRenderedPageBreak/>
              <w:t xml:space="preserve">сотрудники КЦСОН сделали </w:t>
            </w:r>
            <w:r>
              <w:rPr>
                <w:rFonts w:cs="Times New Roman"/>
                <w:color w:val="auto"/>
                <w:szCs w:val="28"/>
              </w:rPr>
              <w:t xml:space="preserve">бесплатно </w:t>
            </w:r>
            <w:r w:rsidRPr="00F87B5A">
              <w:rPr>
                <w:rFonts w:cs="Times New Roman"/>
                <w:color w:val="auto"/>
                <w:szCs w:val="28"/>
              </w:rPr>
              <w:t xml:space="preserve">стрижки </w:t>
            </w:r>
            <w:r>
              <w:rPr>
                <w:rFonts w:cs="Times New Roman"/>
                <w:color w:val="auto"/>
                <w:szCs w:val="28"/>
              </w:rPr>
              <w:t xml:space="preserve">малообеспеченным </w:t>
            </w:r>
            <w:r w:rsidRPr="00F87B5A">
              <w:rPr>
                <w:rFonts w:cs="Times New Roman"/>
                <w:color w:val="auto"/>
                <w:szCs w:val="28"/>
              </w:rPr>
              <w:t>обслуживаемы</w:t>
            </w:r>
            <w:r>
              <w:rPr>
                <w:rFonts w:cs="Times New Roman"/>
                <w:color w:val="auto"/>
                <w:szCs w:val="28"/>
              </w:rPr>
              <w:t>м</w:t>
            </w:r>
            <w:r w:rsidRPr="00F87B5A">
              <w:rPr>
                <w:rFonts w:cs="Times New Roman"/>
                <w:color w:val="auto"/>
                <w:szCs w:val="28"/>
              </w:rPr>
              <w:t xml:space="preserve"> граждан</w:t>
            </w:r>
            <w:r>
              <w:rPr>
                <w:rFonts w:cs="Times New Roman"/>
                <w:color w:val="auto"/>
                <w:szCs w:val="28"/>
              </w:rPr>
              <w:t>ам</w:t>
            </w:r>
            <w:r w:rsidR="00F22012">
              <w:rPr>
                <w:rFonts w:cs="Times New Roman"/>
                <w:color w:val="auto"/>
                <w:szCs w:val="28"/>
              </w:rPr>
              <w:t>.</w:t>
            </w:r>
            <w:r>
              <w:rPr>
                <w:rFonts w:cs="Times New Roman"/>
                <w:color w:val="auto"/>
                <w:szCs w:val="28"/>
              </w:rPr>
              <w:t xml:space="preserve"> (</w:t>
            </w:r>
            <w:r w:rsidR="009F620D">
              <w:rPr>
                <w:rFonts w:cs="Times New Roman"/>
                <w:color w:val="auto"/>
                <w:szCs w:val="28"/>
              </w:rPr>
              <w:t>8</w:t>
            </w:r>
            <w:r>
              <w:rPr>
                <w:rFonts w:cs="Times New Roman"/>
                <w:color w:val="auto"/>
                <w:szCs w:val="28"/>
              </w:rPr>
              <w:t xml:space="preserve"> чел.);</w:t>
            </w:r>
          </w:p>
          <w:p w:rsidR="009F620D" w:rsidRDefault="00624C0D" w:rsidP="00624C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Pr="00F87B5A">
              <w:rPr>
                <w:rFonts w:cs="Times New Roman"/>
                <w:color w:val="auto"/>
                <w:szCs w:val="28"/>
              </w:rPr>
              <w:t xml:space="preserve">встреча клубов </w:t>
            </w:r>
            <w:r>
              <w:rPr>
                <w:rFonts w:cs="Times New Roman"/>
                <w:color w:val="auto"/>
                <w:szCs w:val="28"/>
              </w:rPr>
              <w:t>«</w:t>
            </w:r>
            <w:r w:rsidR="009F620D">
              <w:rPr>
                <w:rFonts w:cs="Times New Roman"/>
                <w:color w:val="auto"/>
                <w:szCs w:val="28"/>
              </w:rPr>
              <w:t>Отрада</w:t>
            </w:r>
            <w:r>
              <w:rPr>
                <w:rFonts w:cs="Times New Roman"/>
                <w:color w:val="auto"/>
                <w:szCs w:val="28"/>
              </w:rPr>
              <w:t>»</w:t>
            </w:r>
            <w:r w:rsidRPr="00F87B5A">
              <w:rPr>
                <w:rFonts w:cs="Times New Roman"/>
                <w:color w:val="auto"/>
                <w:szCs w:val="28"/>
              </w:rPr>
              <w:t xml:space="preserve"> с. </w:t>
            </w:r>
            <w:r w:rsidR="009F620D">
              <w:rPr>
                <w:rFonts w:cs="Times New Roman"/>
                <w:color w:val="auto"/>
                <w:szCs w:val="28"/>
              </w:rPr>
              <w:t xml:space="preserve">Каменный </w:t>
            </w:r>
            <w:r>
              <w:rPr>
                <w:rFonts w:cs="Times New Roman"/>
                <w:color w:val="auto"/>
                <w:szCs w:val="28"/>
              </w:rPr>
              <w:t>Яр</w:t>
            </w:r>
            <w:r w:rsidRPr="00F87B5A">
              <w:rPr>
                <w:rFonts w:cs="Times New Roman"/>
                <w:color w:val="auto"/>
                <w:szCs w:val="28"/>
              </w:rPr>
              <w:t xml:space="preserve"> и «</w:t>
            </w:r>
            <w:r>
              <w:rPr>
                <w:rFonts w:cs="Times New Roman"/>
                <w:color w:val="auto"/>
                <w:szCs w:val="28"/>
              </w:rPr>
              <w:t>Золотая осень</w:t>
            </w:r>
            <w:r w:rsidRPr="00F87B5A">
              <w:rPr>
                <w:rFonts w:cs="Times New Roman"/>
                <w:color w:val="auto"/>
                <w:szCs w:val="28"/>
              </w:rPr>
              <w:t xml:space="preserve">» </w:t>
            </w:r>
            <w:proofErr w:type="gramStart"/>
            <w:r w:rsidRPr="00F87B5A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Pr="00F87B5A">
              <w:rPr>
                <w:rFonts w:cs="Times New Roman"/>
                <w:color w:val="auto"/>
                <w:szCs w:val="28"/>
              </w:rPr>
              <w:t xml:space="preserve">. </w:t>
            </w:r>
            <w:r>
              <w:rPr>
                <w:rFonts w:cs="Times New Roman"/>
                <w:color w:val="auto"/>
                <w:szCs w:val="28"/>
              </w:rPr>
              <w:t>Стариц</w:t>
            </w:r>
            <w:r w:rsidRPr="00F87B5A">
              <w:rPr>
                <w:rFonts w:cs="Times New Roman"/>
                <w:color w:val="auto"/>
                <w:szCs w:val="28"/>
              </w:rPr>
              <w:t>а, в рамках Дня пожилых людей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>
              <w:rPr>
                <w:rFonts w:cs="Times New Roman"/>
                <w:color w:val="auto"/>
                <w:szCs w:val="28"/>
              </w:rPr>
              <w:t>охвачено 50 чел.;</w:t>
            </w:r>
          </w:p>
          <w:p w:rsidR="00B268F7" w:rsidRDefault="009F620D" w:rsidP="009F620D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</w:t>
            </w:r>
            <w:r w:rsidR="00624C0D">
              <w:rPr>
                <w:rFonts w:cs="Times New Roman"/>
                <w:color w:val="auto"/>
                <w:szCs w:val="28"/>
              </w:rPr>
              <w:t xml:space="preserve"> акция «Почта добра»: поздравление волонтерами пожилых людей и инвалидов, проживающих на койках сестринского ухода районной больницы и обслуживаемых граждан на дому, в рамках Дня пожилых людей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="00624C0D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18</w:t>
            </w:r>
            <w:r w:rsidR="00624C0D">
              <w:rPr>
                <w:rFonts w:cs="Times New Roman"/>
                <w:color w:val="auto"/>
                <w:szCs w:val="28"/>
              </w:rPr>
              <w:t xml:space="preserve"> чел.</w:t>
            </w:r>
            <w:r w:rsidR="00B268F7">
              <w:rPr>
                <w:rFonts w:cs="Times New Roman"/>
                <w:color w:val="auto"/>
                <w:szCs w:val="28"/>
              </w:rPr>
              <w:t>;</w:t>
            </w:r>
          </w:p>
          <w:p w:rsidR="00A72C99" w:rsidRDefault="002B6EB6" w:rsidP="003C1813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 xml:space="preserve">- </w:t>
            </w:r>
            <w:r w:rsidR="00A72C99">
              <w:rPr>
                <w:rFonts w:cs="Times New Roman"/>
                <w:color w:val="auto"/>
                <w:szCs w:val="28"/>
              </w:rPr>
              <w:t>у</w:t>
            </w:r>
            <w:r w:rsidR="003C1813" w:rsidRPr="003C1813">
              <w:rPr>
                <w:rFonts w:cs="Times New Roman"/>
                <w:color w:val="auto"/>
                <w:szCs w:val="28"/>
              </w:rPr>
              <w:t>частие в районном мероприятии «Славим возраст золотой», в рамках Дня пожилых людей (с участием «Школ третьего возраста», организация открытой площадки и концерта)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="00A72C99" w:rsidRPr="00A72C99">
              <w:rPr>
                <w:rFonts w:cs="Times New Roman"/>
                <w:color w:val="auto"/>
                <w:szCs w:val="28"/>
              </w:rPr>
              <w:t xml:space="preserve">охвачено </w:t>
            </w:r>
            <w:r w:rsidR="00A72C99">
              <w:rPr>
                <w:rFonts w:cs="Times New Roman"/>
                <w:color w:val="auto"/>
                <w:szCs w:val="28"/>
              </w:rPr>
              <w:t>45 чел.;</w:t>
            </w:r>
            <w:r w:rsidR="003C1813" w:rsidRPr="003C1813">
              <w:rPr>
                <w:rFonts w:cs="Times New Roman"/>
                <w:color w:val="auto"/>
                <w:szCs w:val="28"/>
              </w:rPr>
              <w:tab/>
            </w:r>
          </w:p>
          <w:p w:rsidR="00A72C99" w:rsidRDefault="00A72C99" w:rsidP="003C1813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м</w:t>
            </w:r>
            <w:r w:rsidR="003C1813" w:rsidRPr="003C1813">
              <w:rPr>
                <w:rFonts w:cs="Times New Roman"/>
                <w:color w:val="auto"/>
                <w:szCs w:val="28"/>
              </w:rPr>
              <w:t xml:space="preserve">ероприятие «Душой и сердцем молоды всегда» для активистов группы по плетению сетей «Мы вместе» с. </w:t>
            </w:r>
            <w:proofErr w:type="spellStart"/>
            <w:r w:rsidR="003C1813" w:rsidRPr="003C1813">
              <w:rPr>
                <w:rFonts w:cs="Times New Roman"/>
                <w:color w:val="auto"/>
                <w:szCs w:val="28"/>
              </w:rPr>
              <w:t>Зубовка</w:t>
            </w:r>
            <w:proofErr w:type="spellEnd"/>
            <w:r w:rsidR="003C1813" w:rsidRPr="003C1813">
              <w:rPr>
                <w:rFonts w:cs="Times New Roman"/>
                <w:color w:val="auto"/>
                <w:szCs w:val="28"/>
              </w:rPr>
              <w:t xml:space="preserve"> и </w:t>
            </w:r>
            <w:proofErr w:type="gramStart"/>
            <w:r w:rsidR="003C1813" w:rsidRPr="003C1813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="003C1813" w:rsidRPr="003C1813">
              <w:rPr>
                <w:rFonts w:cs="Times New Roman"/>
                <w:color w:val="auto"/>
                <w:szCs w:val="28"/>
              </w:rPr>
              <w:t>. Старица, в рамках Дня пожилых людей</w:t>
            </w:r>
            <w:r w:rsidR="00F22012">
              <w:rPr>
                <w:rFonts w:cs="Times New Roman"/>
                <w:color w:val="auto"/>
                <w:szCs w:val="28"/>
              </w:rPr>
              <w:t>,</w:t>
            </w:r>
            <w:r>
              <w:rPr>
                <w:rFonts w:cs="Times New Roman"/>
                <w:color w:val="auto"/>
                <w:szCs w:val="28"/>
              </w:rPr>
              <w:t xml:space="preserve"> </w:t>
            </w:r>
            <w:r w:rsidRPr="00A72C99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35 чел.;</w:t>
            </w:r>
          </w:p>
          <w:p w:rsidR="003C1813" w:rsidRPr="003C1813" w:rsidRDefault="00A72C99" w:rsidP="003C1813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ш</w:t>
            </w:r>
            <w:r w:rsidR="003C1813" w:rsidRPr="003C1813">
              <w:rPr>
                <w:rFonts w:cs="Times New Roman"/>
                <w:color w:val="auto"/>
                <w:szCs w:val="28"/>
              </w:rPr>
              <w:t xml:space="preserve">ахматно-шашечный турнир «Это Ваш ход» среди людей старшего возраста в штабе общественной поддержки Единая </w:t>
            </w:r>
            <w:proofErr w:type="spellStart"/>
            <w:r w:rsidR="003C1813" w:rsidRPr="003C1813">
              <w:rPr>
                <w:rFonts w:cs="Times New Roman"/>
                <w:color w:val="auto"/>
                <w:szCs w:val="28"/>
              </w:rPr>
              <w:t>Россия</w:t>
            </w:r>
            <w:proofErr w:type="gramStart"/>
            <w:r w:rsidR="00F22012">
              <w:rPr>
                <w:rFonts w:cs="Times New Roman"/>
                <w:color w:val="auto"/>
                <w:szCs w:val="28"/>
              </w:rPr>
              <w:t>,</w:t>
            </w:r>
            <w:r>
              <w:rPr>
                <w:rFonts w:cs="Times New Roman"/>
                <w:color w:val="auto"/>
                <w:szCs w:val="28"/>
              </w:rPr>
              <w:t>о</w:t>
            </w:r>
            <w:proofErr w:type="gramEnd"/>
            <w:r>
              <w:rPr>
                <w:rFonts w:cs="Times New Roman"/>
                <w:color w:val="auto"/>
                <w:szCs w:val="28"/>
              </w:rPr>
              <w:t>хвачено</w:t>
            </w:r>
            <w:proofErr w:type="spellEnd"/>
            <w:r>
              <w:rPr>
                <w:rFonts w:cs="Times New Roman"/>
                <w:color w:val="auto"/>
                <w:szCs w:val="28"/>
              </w:rPr>
              <w:t xml:space="preserve"> 6 чел.;</w:t>
            </w:r>
          </w:p>
          <w:p w:rsidR="002B6EB6" w:rsidRDefault="00A72C99" w:rsidP="00A72C99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м</w:t>
            </w:r>
            <w:r w:rsidR="003C1813" w:rsidRPr="003C1813">
              <w:rPr>
                <w:rFonts w:cs="Times New Roman"/>
                <w:color w:val="auto"/>
                <w:szCs w:val="28"/>
              </w:rPr>
              <w:t>ероприятие «Бабушка и дедушка – самые родные!», в рамках Дня бабушек и дедушек (с участием активистов «Школ третьего возраста»)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Pr="00A72C99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42 ч</w:t>
            </w:r>
            <w:r w:rsidRPr="00A72C99">
              <w:rPr>
                <w:rFonts w:cs="Times New Roman"/>
                <w:color w:val="auto"/>
                <w:szCs w:val="28"/>
              </w:rPr>
              <w:t>ел.;</w:t>
            </w:r>
          </w:p>
          <w:p w:rsidR="009B536C" w:rsidRDefault="009B536C" w:rsidP="009B536C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в</w:t>
            </w:r>
            <w:r w:rsidRPr="009B536C">
              <w:rPr>
                <w:rFonts w:cs="Times New Roman"/>
                <w:color w:val="auto"/>
                <w:szCs w:val="28"/>
              </w:rPr>
              <w:t xml:space="preserve">стреча двух клубов «Золотая осень» </w:t>
            </w:r>
            <w:proofErr w:type="gramStart"/>
            <w:r w:rsidRPr="009B536C">
              <w:rPr>
                <w:rFonts w:cs="Times New Roman"/>
                <w:color w:val="auto"/>
                <w:szCs w:val="28"/>
              </w:rPr>
              <w:t>с</w:t>
            </w:r>
            <w:proofErr w:type="gramEnd"/>
            <w:r w:rsidRPr="009B536C">
              <w:rPr>
                <w:rFonts w:cs="Times New Roman"/>
                <w:color w:val="auto"/>
                <w:szCs w:val="28"/>
              </w:rPr>
              <w:t>. Старица и «Отрада» с. Каменный Яр, в рамках Дня матери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Pr="009B536C">
              <w:rPr>
                <w:rFonts w:cs="Times New Roman"/>
                <w:color w:val="auto"/>
                <w:szCs w:val="28"/>
              </w:rPr>
              <w:t xml:space="preserve">охвачено </w:t>
            </w:r>
            <w:r>
              <w:rPr>
                <w:rFonts w:cs="Times New Roman"/>
                <w:color w:val="auto"/>
                <w:szCs w:val="28"/>
              </w:rPr>
              <w:t>30</w:t>
            </w:r>
            <w:r w:rsidRPr="009B536C">
              <w:rPr>
                <w:rFonts w:cs="Times New Roman"/>
                <w:color w:val="auto"/>
                <w:szCs w:val="28"/>
              </w:rPr>
              <w:t xml:space="preserve"> чел.;</w:t>
            </w:r>
          </w:p>
          <w:p w:rsidR="009B536C" w:rsidRPr="009B536C" w:rsidRDefault="009B536C" w:rsidP="009B536C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 w:rsidRPr="009B536C">
              <w:rPr>
                <w:rFonts w:cs="Times New Roman"/>
                <w:color w:val="auto"/>
                <w:szCs w:val="28"/>
              </w:rPr>
              <w:t>- акция «Теплота души», в рамках Дня инвалида (благотворительной помощь в виде продуктовых наборов для людей с ограниченными возможностями здоровья)</w:t>
            </w:r>
            <w:r w:rsidR="00F22012">
              <w:rPr>
                <w:rFonts w:cs="Times New Roman"/>
                <w:color w:val="auto"/>
                <w:szCs w:val="28"/>
              </w:rPr>
              <w:t>, охвачено 35 чел.</w:t>
            </w:r>
            <w:r w:rsidRPr="009B536C">
              <w:rPr>
                <w:rFonts w:cs="Times New Roman"/>
                <w:color w:val="auto"/>
                <w:szCs w:val="28"/>
              </w:rPr>
              <w:t>;</w:t>
            </w:r>
          </w:p>
          <w:p w:rsidR="009B536C" w:rsidRDefault="009B536C" w:rsidP="009B536C">
            <w:pPr>
              <w:pStyle w:val="Standard"/>
              <w:jc w:val="both"/>
              <w:rPr>
                <w:rFonts w:cs="Times New Roman"/>
                <w:color w:val="auto"/>
                <w:szCs w:val="28"/>
              </w:rPr>
            </w:pPr>
            <w:r w:rsidRPr="009B536C">
              <w:rPr>
                <w:rFonts w:cs="Times New Roman"/>
                <w:color w:val="auto"/>
                <w:szCs w:val="28"/>
              </w:rPr>
              <w:t>- мероприятие на базе МБУ «ЦПВМИК «Патриот» «Русское чаепитие», в рамках Дня инвалида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Pr="009B536C">
              <w:rPr>
                <w:rFonts w:cs="Times New Roman"/>
                <w:color w:val="auto"/>
                <w:szCs w:val="28"/>
              </w:rPr>
              <w:t>охвачено 13 чел.</w:t>
            </w:r>
            <w:r>
              <w:rPr>
                <w:rFonts w:cs="Times New Roman"/>
                <w:color w:val="auto"/>
                <w:szCs w:val="28"/>
              </w:rPr>
              <w:t>;</w:t>
            </w:r>
          </w:p>
          <w:p w:rsidR="009B536C" w:rsidRPr="00A66ECC" w:rsidRDefault="009B536C" w:rsidP="00F22012">
            <w:pPr>
              <w:pStyle w:val="Standard"/>
              <w:jc w:val="both"/>
              <w:rPr>
                <w:rFonts w:cs="Times New Roman"/>
                <w:color w:val="auto"/>
                <w:sz w:val="28"/>
                <w:szCs w:val="28"/>
              </w:rPr>
            </w:pPr>
            <w:r>
              <w:rPr>
                <w:rFonts w:cs="Times New Roman"/>
                <w:color w:val="auto"/>
                <w:szCs w:val="28"/>
              </w:rPr>
              <w:t>- а</w:t>
            </w:r>
            <w:r w:rsidRPr="009B536C">
              <w:rPr>
                <w:rFonts w:cs="Times New Roman"/>
                <w:color w:val="auto"/>
                <w:szCs w:val="28"/>
              </w:rPr>
              <w:t>кция «Социальный Дед Мороз», в рамках празднования Нового года (поздравление сотрудниками центра и волонтерами Черноярского губернского колледжа активистов школ третьего возраста)</w:t>
            </w:r>
            <w:r w:rsidR="00F22012">
              <w:rPr>
                <w:rFonts w:cs="Times New Roman"/>
                <w:color w:val="auto"/>
                <w:szCs w:val="28"/>
              </w:rPr>
              <w:t xml:space="preserve">, </w:t>
            </w:r>
            <w:r w:rsidR="000D6DB4">
              <w:rPr>
                <w:rFonts w:cs="Times New Roman"/>
                <w:color w:val="auto"/>
                <w:szCs w:val="28"/>
              </w:rPr>
              <w:t>охвачено 22 чел</w:t>
            </w:r>
            <w:proofErr w:type="gramStart"/>
            <w:r w:rsidR="000D6DB4">
              <w:rPr>
                <w:rFonts w:cs="Times New Roman"/>
                <w:color w:val="auto"/>
                <w:szCs w:val="28"/>
              </w:rPr>
              <w:t>..</w:t>
            </w:r>
            <w:proofErr w:type="gramEnd"/>
          </w:p>
        </w:tc>
      </w:tr>
    </w:tbl>
    <w:p w:rsidR="00112942" w:rsidRDefault="00112942" w:rsidP="009C67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2942" w:rsidSect="00A801FB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B2882"/>
    <w:multiLevelType w:val="multilevel"/>
    <w:tmpl w:val="89A85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D12DE4"/>
    <w:multiLevelType w:val="multilevel"/>
    <w:tmpl w:val="36B04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05B73FB"/>
    <w:multiLevelType w:val="multilevel"/>
    <w:tmpl w:val="7CA2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FF4"/>
    <w:rsid w:val="0001124F"/>
    <w:rsid w:val="00063014"/>
    <w:rsid w:val="000649DC"/>
    <w:rsid w:val="00071A2E"/>
    <w:rsid w:val="000721BD"/>
    <w:rsid w:val="0007724D"/>
    <w:rsid w:val="000B55BA"/>
    <w:rsid w:val="000D6DB4"/>
    <w:rsid w:val="000F1537"/>
    <w:rsid w:val="00112942"/>
    <w:rsid w:val="00135676"/>
    <w:rsid w:val="00152FF4"/>
    <w:rsid w:val="0015751C"/>
    <w:rsid w:val="001662D0"/>
    <w:rsid w:val="001958F9"/>
    <w:rsid w:val="001A05BF"/>
    <w:rsid w:val="001B0857"/>
    <w:rsid w:val="001B0F2F"/>
    <w:rsid w:val="00225BF5"/>
    <w:rsid w:val="002338CA"/>
    <w:rsid w:val="0029679A"/>
    <w:rsid w:val="002A316C"/>
    <w:rsid w:val="002B6EB6"/>
    <w:rsid w:val="003041D9"/>
    <w:rsid w:val="00343061"/>
    <w:rsid w:val="003601F3"/>
    <w:rsid w:val="0037764E"/>
    <w:rsid w:val="00381A0E"/>
    <w:rsid w:val="00397E85"/>
    <w:rsid w:val="003A0BD9"/>
    <w:rsid w:val="003C1813"/>
    <w:rsid w:val="003D406B"/>
    <w:rsid w:val="00416F54"/>
    <w:rsid w:val="004315EE"/>
    <w:rsid w:val="00477F64"/>
    <w:rsid w:val="004800DB"/>
    <w:rsid w:val="004B0B8E"/>
    <w:rsid w:val="004E6140"/>
    <w:rsid w:val="004F4A12"/>
    <w:rsid w:val="005138CB"/>
    <w:rsid w:val="005337F8"/>
    <w:rsid w:val="00560838"/>
    <w:rsid w:val="00564EBC"/>
    <w:rsid w:val="005C4512"/>
    <w:rsid w:val="005D5ADB"/>
    <w:rsid w:val="00614F52"/>
    <w:rsid w:val="00624C0D"/>
    <w:rsid w:val="00651F91"/>
    <w:rsid w:val="00682161"/>
    <w:rsid w:val="00785058"/>
    <w:rsid w:val="007A0D0B"/>
    <w:rsid w:val="007F5B36"/>
    <w:rsid w:val="00817E15"/>
    <w:rsid w:val="00837784"/>
    <w:rsid w:val="008778B3"/>
    <w:rsid w:val="008B6ACB"/>
    <w:rsid w:val="008B769B"/>
    <w:rsid w:val="008D35E2"/>
    <w:rsid w:val="008F108F"/>
    <w:rsid w:val="0092694F"/>
    <w:rsid w:val="00956582"/>
    <w:rsid w:val="009663C8"/>
    <w:rsid w:val="00986E9C"/>
    <w:rsid w:val="00987A7A"/>
    <w:rsid w:val="009B536C"/>
    <w:rsid w:val="009C67FE"/>
    <w:rsid w:val="009D63F3"/>
    <w:rsid w:val="009E3082"/>
    <w:rsid w:val="009F5823"/>
    <w:rsid w:val="009F620D"/>
    <w:rsid w:val="00A11E5B"/>
    <w:rsid w:val="00A1766C"/>
    <w:rsid w:val="00A243AB"/>
    <w:rsid w:val="00A25091"/>
    <w:rsid w:val="00A6353A"/>
    <w:rsid w:val="00A66ECC"/>
    <w:rsid w:val="00A70D31"/>
    <w:rsid w:val="00A72C99"/>
    <w:rsid w:val="00A801FB"/>
    <w:rsid w:val="00A83F1C"/>
    <w:rsid w:val="00AB1708"/>
    <w:rsid w:val="00AC463E"/>
    <w:rsid w:val="00AD07B3"/>
    <w:rsid w:val="00AF50F8"/>
    <w:rsid w:val="00B034C4"/>
    <w:rsid w:val="00B268F7"/>
    <w:rsid w:val="00BB66BF"/>
    <w:rsid w:val="00BC6E17"/>
    <w:rsid w:val="00BE44C9"/>
    <w:rsid w:val="00C35183"/>
    <w:rsid w:val="00C675FC"/>
    <w:rsid w:val="00C8248F"/>
    <w:rsid w:val="00CB016D"/>
    <w:rsid w:val="00CB5C5F"/>
    <w:rsid w:val="00CC0453"/>
    <w:rsid w:val="00CC3060"/>
    <w:rsid w:val="00CC78B9"/>
    <w:rsid w:val="00CE74E2"/>
    <w:rsid w:val="00D14D29"/>
    <w:rsid w:val="00D25791"/>
    <w:rsid w:val="00D25E3D"/>
    <w:rsid w:val="00D3393F"/>
    <w:rsid w:val="00D379F5"/>
    <w:rsid w:val="00D47C56"/>
    <w:rsid w:val="00D9784F"/>
    <w:rsid w:val="00DE5DCF"/>
    <w:rsid w:val="00E1333A"/>
    <w:rsid w:val="00E22950"/>
    <w:rsid w:val="00E756A5"/>
    <w:rsid w:val="00E941E8"/>
    <w:rsid w:val="00F06D4D"/>
    <w:rsid w:val="00F17A0C"/>
    <w:rsid w:val="00F22012"/>
    <w:rsid w:val="00F4121C"/>
    <w:rsid w:val="00F63459"/>
    <w:rsid w:val="00FA4957"/>
    <w:rsid w:val="00FB26A5"/>
    <w:rsid w:val="00FE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25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D2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5791"/>
    <w:rPr>
      <w:b/>
      <w:bCs/>
    </w:rPr>
  </w:style>
  <w:style w:type="paragraph" w:customStyle="1" w:styleId="TableContents">
    <w:name w:val="Table Contents"/>
    <w:basedOn w:val="a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Standard">
    <w:name w:val="Standard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257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E8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12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D257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D25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25791"/>
    <w:rPr>
      <w:b/>
      <w:bCs/>
    </w:rPr>
  </w:style>
  <w:style w:type="paragraph" w:customStyle="1" w:styleId="TableContents">
    <w:name w:val="Table Contents"/>
    <w:basedOn w:val="a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  <w:style w:type="paragraph" w:customStyle="1" w:styleId="Standard">
    <w:name w:val="Standard"/>
    <w:rsid w:val="009F582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color w:val="00000A"/>
      <w:kern w:val="3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14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34885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2089646973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4938">
          <w:marLeft w:val="0"/>
          <w:marRight w:val="0"/>
          <w:marTop w:val="0"/>
          <w:marBottom w:val="208"/>
          <w:divBdr>
            <w:top w:val="none" w:sz="0" w:space="0" w:color="auto"/>
            <w:left w:val="none" w:sz="0" w:space="0" w:color="auto"/>
            <w:bottom w:val="single" w:sz="6" w:space="0" w:color="F5F5F5"/>
            <w:right w:val="none" w:sz="0" w:space="0" w:color="auto"/>
          </w:divBdr>
          <w:divsChild>
            <w:div w:id="1706785745">
              <w:marLeft w:val="0"/>
              <w:marRight w:val="0"/>
              <w:marTop w:val="0"/>
              <w:marBottom w:val="20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04270">
          <w:marLeft w:val="0"/>
          <w:marRight w:val="0"/>
          <w:marTop w:val="0"/>
          <w:marBottom w:val="138"/>
          <w:divBdr>
            <w:top w:val="dotted" w:sz="6" w:space="7" w:color="CCCCCC"/>
            <w:left w:val="dotted" w:sz="6" w:space="7" w:color="CCCCCC"/>
            <w:bottom w:val="dotted" w:sz="6" w:space="3" w:color="CCCCCC"/>
            <w:right w:val="dotted" w:sz="6" w:space="7" w:color="CCCCCC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1832</Words>
  <Characters>10446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9</cp:revision>
  <cp:lastPrinted>2025-01-10T12:01:00Z</cp:lastPrinted>
  <dcterms:created xsi:type="dcterms:W3CDTF">2025-01-09T12:05:00Z</dcterms:created>
  <dcterms:modified xsi:type="dcterms:W3CDTF">2025-01-10T12:02:00Z</dcterms:modified>
</cp:coreProperties>
</file>