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79B861" w14:textId="3CC262EC" w:rsidR="007361E7" w:rsidRPr="007361E7" w:rsidRDefault="007361E7" w:rsidP="008E7D8C">
      <w:pPr>
        <w:tabs>
          <w:tab w:val="left" w:pos="8080"/>
        </w:tabs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7361E7">
        <w:rPr>
          <w:rFonts w:ascii="Times New Roman" w:hAnsi="Times New Roman" w:cs="Times New Roman"/>
          <w:b/>
          <w:color w:val="0070C0"/>
          <w:sz w:val="32"/>
          <w:szCs w:val="32"/>
        </w:rPr>
        <w:t>Численность получателей социальных услуг по формам социального обслуживания</w:t>
      </w:r>
    </w:p>
    <w:p w14:paraId="672A6659" w14:textId="275538FD" w:rsidR="00F02002" w:rsidRDefault="007361E7" w:rsidP="008E7D8C">
      <w:pPr>
        <w:tabs>
          <w:tab w:val="left" w:pos="8080"/>
        </w:tabs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 w:rsidRPr="007361E7">
        <w:rPr>
          <w:rFonts w:ascii="Times New Roman" w:hAnsi="Times New Roman" w:cs="Times New Roman"/>
          <w:b/>
          <w:color w:val="0070C0"/>
          <w:sz w:val="32"/>
          <w:szCs w:val="32"/>
        </w:rPr>
        <w:t>в Г</w:t>
      </w:r>
      <w:r w:rsidR="009E60E2">
        <w:rPr>
          <w:rFonts w:ascii="Times New Roman" w:hAnsi="Times New Roman" w:cs="Times New Roman"/>
          <w:b/>
          <w:color w:val="0070C0"/>
          <w:sz w:val="32"/>
          <w:szCs w:val="32"/>
        </w:rPr>
        <w:t>К</w:t>
      </w:r>
      <w:r w:rsidRPr="007361E7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УСОН </w:t>
      </w:r>
      <w:r w:rsidR="009E60E2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АО </w:t>
      </w:r>
      <w:r w:rsidRPr="007361E7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КЦСОН </w:t>
      </w:r>
      <w:proofErr w:type="spellStart"/>
      <w:r w:rsidRPr="007361E7">
        <w:rPr>
          <w:rFonts w:ascii="Times New Roman" w:hAnsi="Times New Roman" w:cs="Times New Roman"/>
          <w:b/>
          <w:color w:val="0070C0"/>
          <w:sz w:val="32"/>
          <w:szCs w:val="32"/>
        </w:rPr>
        <w:t>Черноярский</w:t>
      </w:r>
      <w:proofErr w:type="spellEnd"/>
      <w:r w:rsidRPr="007361E7">
        <w:rPr>
          <w:rFonts w:ascii="Times New Roman" w:hAnsi="Times New Roman" w:cs="Times New Roman"/>
          <w:b/>
          <w:color w:val="0070C0"/>
          <w:sz w:val="32"/>
          <w:szCs w:val="32"/>
        </w:rPr>
        <w:t xml:space="preserve"> р</w:t>
      </w:r>
      <w:r w:rsidR="009E60E2">
        <w:rPr>
          <w:rFonts w:ascii="Times New Roman" w:hAnsi="Times New Roman" w:cs="Times New Roman"/>
          <w:b/>
          <w:color w:val="0070C0"/>
          <w:sz w:val="32"/>
          <w:szCs w:val="32"/>
        </w:rPr>
        <w:t>-</w:t>
      </w:r>
      <w:bookmarkStart w:id="0" w:name="_GoBack"/>
      <w:bookmarkEnd w:id="0"/>
      <w:r w:rsidRPr="007361E7">
        <w:rPr>
          <w:rFonts w:ascii="Times New Roman" w:hAnsi="Times New Roman" w:cs="Times New Roman"/>
          <w:b/>
          <w:color w:val="0070C0"/>
          <w:sz w:val="32"/>
          <w:szCs w:val="32"/>
        </w:rPr>
        <w:t>н</w:t>
      </w:r>
    </w:p>
    <w:p w14:paraId="09B15832" w14:textId="3ECDBE2A" w:rsidR="008E7D8C" w:rsidRDefault="00907CB1" w:rsidP="008E7D8C">
      <w:pPr>
        <w:tabs>
          <w:tab w:val="left" w:pos="8080"/>
        </w:tabs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32"/>
          <w:szCs w:val="32"/>
        </w:rPr>
      </w:pPr>
      <w:r>
        <w:rPr>
          <w:rFonts w:ascii="Times New Roman" w:hAnsi="Times New Roman" w:cs="Times New Roman"/>
          <w:b/>
          <w:color w:val="0070C0"/>
          <w:sz w:val="32"/>
          <w:szCs w:val="32"/>
        </w:rPr>
        <w:t>на 01.</w:t>
      </w:r>
      <w:r w:rsidR="00CB53FC">
        <w:rPr>
          <w:rFonts w:ascii="Times New Roman" w:hAnsi="Times New Roman" w:cs="Times New Roman"/>
          <w:b/>
          <w:color w:val="0070C0"/>
          <w:sz w:val="32"/>
          <w:szCs w:val="32"/>
        </w:rPr>
        <w:t>1</w:t>
      </w:r>
      <w:r w:rsidR="003D20BB">
        <w:rPr>
          <w:rFonts w:ascii="Times New Roman" w:hAnsi="Times New Roman" w:cs="Times New Roman"/>
          <w:b/>
          <w:color w:val="0070C0"/>
          <w:sz w:val="32"/>
          <w:szCs w:val="32"/>
        </w:rPr>
        <w:t>0</w:t>
      </w:r>
      <w:r>
        <w:rPr>
          <w:rFonts w:ascii="Times New Roman" w:hAnsi="Times New Roman" w:cs="Times New Roman"/>
          <w:b/>
          <w:color w:val="0070C0"/>
          <w:sz w:val="32"/>
          <w:szCs w:val="32"/>
        </w:rPr>
        <w:t>.2024</w:t>
      </w:r>
    </w:p>
    <w:p w14:paraId="76BE9D9C" w14:textId="77777777" w:rsidR="008E7D8C" w:rsidRPr="00F02002" w:rsidRDefault="008E7D8C" w:rsidP="008E7D8C">
      <w:pPr>
        <w:tabs>
          <w:tab w:val="left" w:pos="8080"/>
        </w:tabs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10585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978"/>
        <w:gridCol w:w="3543"/>
        <w:gridCol w:w="1134"/>
        <w:gridCol w:w="1276"/>
        <w:gridCol w:w="1418"/>
        <w:gridCol w:w="236"/>
      </w:tblGrid>
      <w:tr w:rsidR="006F46DD" w:rsidRPr="00F02002" w14:paraId="402A7693" w14:textId="77777777" w:rsidTr="007361E7">
        <w:trPr>
          <w:gridAfter w:val="1"/>
          <w:wAfter w:w="236" w:type="dxa"/>
          <w:trHeight w:val="2268"/>
        </w:trPr>
        <w:tc>
          <w:tcPr>
            <w:tcW w:w="2978" w:type="dxa"/>
            <w:vMerge w:val="restart"/>
          </w:tcPr>
          <w:p w14:paraId="6EA33514" w14:textId="77777777" w:rsidR="006F46DD" w:rsidRPr="00B5721B" w:rsidRDefault="006F46DD" w:rsidP="00F80328">
            <w:pPr>
              <w:spacing w:before="840" w:after="100" w:afterAutospacing="1"/>
              <w:ind w:left="-113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Структурные подразделения / </w:t>
            </w:r>
            <w:r w:rsidR="00F8032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наименования</w:t>
            </w: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услуг</w:t>
            </w:r>
          </w:p>
        </w:tc>
        <w:tc>
          <w:tcPr>
            <w:tcW w:w="3543" w:type="dxa"/>
            <w:tcBorders>
              <w:bottom w:val="nil"/>
            </w:tcBorders>
          </w:tcPr>
          <w:p w14:paraId="15C78615" w14:textId="77777777" w:rsidR="006F46DD" w:rsidRPr="00B5721B" w:rsidRDefault="006F46DD" w:rsidP="006F46DD">
            <w:pPr>
              <w:tabs>
                <w:tab w:val="center" w:pos="3648"/>
              </w:tabs>
              <w:spacing w:before="13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получателей социальных услуг (чел.)</w:t>
            </w:r>
          </w:p>
        </w:tc>
        <w:tc>
          <w:tcPr>
            <w:tcW w:w="3828" w:type="dxa"/>
            <w:gridSpan w:val="3"/>
          </w:tcPr>
          <w:p w14:paraId="50DEEBD4" w14:textId="77777777" w:rsidR="006F46DD" w:rsidRPr="00B5721B" w:rsidRDefault="006F46DD" w:rsidP="00F80328">
            <w:pPr>
              <w:tabs>
                <w:tab w:val="center" w:pos="3648"/>
              </w:tabs>
              <w:spacing w:before="1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получателей социальных услуг за счет бюджетных ассигнований и средств</w:t>
            </w:r>
            <w:r w:rsidR="00F8032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физических лиц в соответствии с</w:t>
            </w: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договорами о предоставлении социальных услуг</w:t>
            </w:r>
          </w:p>
        </w:tc>
      </w:tr>
      <w:tr w:rsidR="006F46DD" w:rsidRPr="00F02002" w14:paraId="6DB5B64B" w14:textId="77777777" w:rsidTr="007361E7">
        <w:trPr>
          <w:gridAfter w:val="1"/>
          <w:wAfter w:w="236" w:type="dxa"/>
          <w:trHeight w:val="70"/>
        </w:trPr>
        <w:tc>
          <w:tcPr>
            <w:tcW w:w="2978" w:type="dxa"/>
            <w:vMerge/>
          </w:tcPr>
          <w:p w14:paraId="0A37501D" w14:textId="77777777" w:rsidR="006F46DD" w:rsidRPr="00B5721B" w:rsidRDefault="006F46DD" w:rsidP="00F0200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</w:tcBorders>
          </w:tcPr>
          <w:p w14:paraId="5DAB6C7B" w14:textId="77777777" w:rsidR="006F46DD" w:rsidRPr="00B5721B" w:rsidRDefault="006F46DD" w:rsidP="00277D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14:paraId="4FA533EB" w14:textId="77777777" w:rsidR="006F46DD" w:rsidRPr="00B5721B" w:rsidRDefault="006F46DD" w:rsidP="00277D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Бесплатно (чел.) 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B214EF3" w14:textId="77777777" w:rsidR="006F46DD" w:rsidRPr="00B5721B" w:rsidRDefault="006F46DD" w:rsidP="00D67A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Частичная оплата (чел.)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E3553FC" w14:textId="77777777" w:rsidR="006F46DD" w:rsidRPr="00B5721B" w:rsidRDefault="006F46DD" w:rsidP="003B36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Полная оплата (чел.)</w:t>
            </w:r>
          </w:p>
          <w:p w14:paraId="02EB378F" w14:textId="77777777" w:rsidR="006F46DD" w:rsidRPr="00B5721B" w:rsidRDefault="006F46DD" w:rsidP="003B364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46DD" w:rsidRPr="00F02002" w14:paraId="1FA630E7" w14:textId="77777777" w:rsidTr="007361E7">
        <w:trPr>
          <w:gridAfter w:val="1"/>
          <w:wAfter w:w="236" w:type="dxa"/>
        </w:trPr>
        <w:tc>
          <w:tcPr>
            <w:tcW w:w="10349" w:type="dxa"/>
            <w:gridSpan w:val="5"/>
          </w:tcPr>
          <w:p w14:paraId="5E5A40B8" w14:textId="77777777" w:rsidR="006F46DD" w:rsidRPr="00B5721B" w:rsidRDefault="006F46DD" w:rsidP="006F46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72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форме социального обслуживания на дому </w:t>
            </w:r>
          </w:p>
        </w:tc>
      </w:tr>
      <w:tr w:rsidR="006F46DD" w:rsidRPr="00D8557A" w14:paraId="27D937E1" w14:textId="77777777" w:rsidTr="007361E7">
        <w:trPr>
          <w:gridAfter w:val="1"/>
          <w:wAfter w:w="236" w:type="dxa"/>
        </w:trPr>
        <w:tc>
          <w:tcPr>
            <w:tcW w:w="2978" w:type="dxa"/>
          </w:tcPr>
          <w:p w14:paraId="1A4ECBAF" w14:textId="77777777" w:rsidR="006F46DD" w:rsidRPr="00B5721B" w:rsidRDefault="006F46DD" w:rsidP="00BA06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Отделение</w:t>
            </w:r>
            <w:r w:rsidR="00BA06EC"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социального </w:t>
            </w: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обслуживания на дому</w:t>
            </w:r>
            <w:r w:rsidR="00BA06EC"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граждан пожилого возраста и инвалидов </w:t>
            </w:r>
          </w:p>
        </w:tc>
        <w:tc>
          <w:tcPr>
            <w:tcW w:w="3543" w:type="dxa"/>
          </w:tcPr>
          <w:p w14:paraId="394B9A4F" w14:textId="15FE6B6F" w:rsidR="006F46DD" w:rsidRPr="00B5721B" w:rsidRDefault="00907CB1" w:rsidP="003D20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CB53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="003D20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72947656" w14:textId="42280034" w:rsidR="006F46DD" w:rsidRPr="00B5721B" w:rsidRDefault="00CB53FC" w:rsidP="003D20B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3D20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B34824B" w14:textId="7A4338CB" w:rsidR="006F46DD" w:rsidRPr="00B5721B" w:rsidRDefault="00CB53FC" w:rsidP="003D20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3D20B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BE4B831" w14:textId="52A796A5" w:rsidR="006F46DD" w:rsidRPr="00B5721B" w:rsidRDefault="00907CB1" w:rsidP="003D20B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3D20BB"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</w:tr>
      <w:tr w:rsidR="006F46DD" w:rsidRPr="00D8557A" w14:paraId="18CFA4B3" w14:textId="77777777" w:rsidTr="007361E7">
        <w:trPr>
          <w:gridAfter w:val="1"/>
          <w:wAfter w:w="236" w:type="dxa"/>
          <w:trHeight w:val="253"/>
        </w:trPr>
        <w:tc>
          <w:tcPr>
            <w:tcW w:w="2978" w:type="dxa"/>
          </w:tcPr>
          <w:p w14:paraId="074DBAD9" w14:textId="77777777" w:rsidR="006F46DD" w:rsidRPr="00B5721B" w:rsidRDefault="00D8557A" w:rsidP="00BA06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</w:t>
            </w:r>
            <w:r w:rsidR="00BA06EC" w:rsidRPr="00B5721B">
              <w:rPr>
                <w:rFonts w:ascii="Times New Roman" w:hAnsi="Times New Roman" w:cs="Times New Roman"/>
                <w:sz w:val="24"/>
                <w:szCs w:val="24"/>
              </w:rPr>
              <w:t>-бытовые</w:t>
            </w:r>
          </w:p>
        </w:tc>
        <w:tc>
          <w:tcPr>
            <w:tcW w:w="3543" w:type="dxa"/>
          </w:tcPr>
          <w:p w14:paraId="1EC3C886" w14:textId="2C0A55FC" w:rsidR="006F46DD" w:rsidRPr="00B5721B" w:rsidRDefault="00907CB1" w:rsidP="003D20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D20BB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1134" w:type="dxa"/>
          </w:tcPr>
          <w:p w14:paraId="0396A73C" w14:textId="1CA2508F" w:rsidR="006F46DD" w:rsidRPr="00B5721B" w:rsidRDefault="003D20BB" w:rsidP="00337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41FAE07" w14:textId="07DE74CA" w:rsidR="006F46DD" w:rsidRPr="00B5721B" w:rsidRDefault="003D20BB" w:rsidP="00337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1AA9B68" w14:textId="524E19EB" w:rsidR="006F46DD" w:rsidRPr="00B5721B" w:rsidRDefault="003D20BB" w:rsidP="00337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</w:tr>
      <w:tr w:rsidR="006F46DD" w:rsidRPr="00D8557A" w14:paraId="6DB55BA4" w14:textId="77777777" w:rsidTr="007361E7">
        <w:trPr>
          <w:gridAfter w:val="1"/>
          <w:wAfter w:w="236" w:type="dxa"/>
        </w:trPr>
        <w:tc>
          <w:tcPr>
            <w:tcW w:w="2978" w:type="dxa"/>
          </w:tcPr>
          <w:p w14:paraId="3C51D7E6" w14:textId="77777777" w:rsidR="006F46DD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Социально-медицинские</w:t>
            </w:r>
          </w:p>
        </w:tc>
        <w:tc>
          <w:tcPr>
            <w:tcW w:w="3543" w:type="dxa"/>
          </w:tcPr>
          <w:p w14:paraId="735021F9" w14:textId="61296B54" w:rsidR="006F46DD" w:rsidRPr="00B5721B" w:rsidRDefault="00907CB1" w:rsidP="00337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1134" w:type="dxa"/>
          </w:tcPr>
          <w:p w14:paraId="0868EBB2" w14:textId="45CCF200" w:rsidR="006F46DD" w:rsidRPr="00B5721B" w:rsidRDefault="00907CB1" w:rsidP="003C48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847A633" w14:textId="043CCC87" w:rsidR="006F46DD" w:rsidRPr="00B5721B" w:rsidRDefault="00907CB1" w:rsidP="002A06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CC8039C" w14:textId="466403BA" w:rsidR="006F46DD" w:rsidRPr="00B5721B" w:rsidRDefault="00907CB1" w:rsidP="00907C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</w:tr>
      <w:tr w:rsidR="006F46DD" w:rsidRPr="00D8557A" w14:paraId="5678C4BB" w14:textId="77777777" w:rsidTr="007361E7">
        <w:trPr>
          <w:trHeight w:val="247"/>
        </w:trPr>
        <w:tc>
          <w:tcPr>
            <w:tcW w:w="2978" w:type="dxa"/>
          </w:tcPr>
          <w:p w14:paraId="788DFDB5" w14:textId="77777777" w:rsidR="006F46DD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Социально-правовые</w:t>
            </w:r>
          </w:p>
        </w:tc>
        <w:tc>
          <w:tcPr>
            <w:tcW w:w="3543" w:type="dxa"/>
          </w:tcPr>
          <w:p w14:paraId="28E52AA1" w14:textId="6FE8E049" w:rsidR="006F46DD" w:rsidRPr="00B5721B" w:rsidRDefault="00907CB1" w:rsidP="54628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14:paraId="4E1E336A" w14:textId="00D6E7A4" w:rsidR="006F46DD" w:rsidRPr="00B5721B" w:rsidRDefault="00907CB1" w:rsidP="00AE02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29B4EA11" w14:textId="274AF8B7" w:rsidR="006F46DD" w:rsidRPr="00B5721B" w:rsidRDefault="00907CB1" w:rsidP="00BE4F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41C0AA51" w14:textId="2930D9B8" w:rsidR="006F46DD" w:rsidRPr="00B5721B" w:rsidRDefault="00907CB1" w:rsidP="00AE02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6A05A809" w14:textId="77777777" w:rsidR="006F46DD" w:rsidRPr="00D8557A" w:rsidRDefault="006F46DD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06EC" w:rsidRPr="00D8557A" w14:paraId="113B72CE" w14:textId="77777777" w:rsidTr="007361E7">
        <w:trPr>
          <w:trHeight w:val="493"/>
        </w:trPr>
        <w:tc>
          <w:tcPr>
            <w:tcW w:w="2978" w:type="dxa"/>
          </w:tcPr>
          <w:p w14:paraId="6F3A9179" w14:textId="77777777" w:rsidR="00BA06EC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Социально-психологические</w:t>
            </w:r>
          </w:p>
        </w:tc>
        <w:tc>
          <w:tcPr>
            <w:tcW w:w="3543" w:type="dxa"/>
          </w:tcPr>
          <w:p w14:paraId="1C213BED" w14:textId="673D6E5E" w:rsidR="00BA06EC" w:rsidRPr="00B5721B" w:rsidRDefault="00907CB1" w:rsidP="00337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1134" w:type="dxa"/>
          </w:tcPr>
          <w:p w14:paraId="7B568215" w14:textId="1A08505A" w:rsidR="00BA06EC" w:rsidRPr="00B5721B" w:rsidRDefault="00907CB1" w:rsidP="00337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F953182" w14:textId="186E8951" w:rsidR="00BA06EC" w:rsidRPr="00B5721B" w:rsidRDefault="00907CB1" w:rsidP="00AE02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58A771A2" w14:textId="25D90838" w:rsidR="00BA06EC" w:rsidRPr="00B5721B" w:rsidRDefault="00907CB1" w:rsidP="003375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5A39BBE3" w14:textId="77777777" w:rsidR="00BA06EC" w:rsidRPr="00D8557A" w:rsidRDefault="00BA06EC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06EC" w:rsidRPr="00D8557A" w14:paraId="5B101CBC" w14:textId="77777777" w:rsidTr="007361E7">
        <w:trPr>
          <w:trHeight w:val="346"/>
        </w:trPr>
        <w:tc>
          <w:tcPr>
            <w:tcW w:w="2978" w:type="dxa"/>
          </w:tcPr>
          <w:p w14:paraId="750B7ACC" w14:textId="77777777" w:rsidR="00BA06EC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Социально-трудовые</w:t>
            </w:r>
          </w:p>
        </w:tc>
        <w:tc>
          <w:tcPr>
            <w:tcW w:w="3543" w:type="dxa"/>
          </w:tcPr>
          <w:p w14:paraId="6A09E912" w14:textId="77777777" w:rsidR="00BA06EC" w:rsidRPr="00B5721B" w:rsidRDefault="00D8557A" w:rsidP="00277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33E67AC6" w14:textId="77777777" w:rsidR="00BA06EC" w:rsidRPr="00B5721B" w:rsidRDefault="00D8557A" w:rsidP="00277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1BBD13F9" w14:textId="77777777" w:rsidR="00BA06EC" w:rsidRPr="00B5721B" w:rsidRDefault="00D8557A" w:rsidP="00BE4F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0BE14808" w14:textId="77777777" w:rsidR="00BA06EC" w:rsidRPr="00B5721B" w:rsidRDefault="00D8557A" w:rsidP="003B3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41C8F396" w14:textId="77777777" w:rsidR="00BA06EC" w:rsidRPr="00D8557A" w:rsidRDefault="00BA06EC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06EC" w:rsidRPr="00D8557A" w14:paraId="474DCEE8" w14:textId="77777777" w:rsidTr="007361E7">
        <w:trPr>
          <w:trHeight w:val="562"/>
        </w:trPr>
        <w:tc>
          <w:tcPr>
            <w:tcW w:w="2978" w:type="dxa"/>
          </w:tcPr>
          <w:p w14:paraId="276562BE" w14:textId="77777777" w:rsidR="00BA06EC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Социально-педагогические</w:t>
            </w:r>
          </w:p>
        </w:tc>
        <w:tc>
          <w:tcPr>
            <w:tcW w:w="3543" w:type="dxa"/>
          </w:tcPr>
          <w:p w14:paraId="54368C02" w14:textId="74A3CA7E" w:rsidR="00BA06EC" w:rsidRPr="00B5721B" w:rsidRDefault="00907CB1" w:rsidP="54628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34" w:type="dxa"/>
          </w:tcPr>
          <w:p w14:paraId="052CBC2D" w14:textId="68757927" w:rsidR="00BA06EC" w:rsidRPr="00B5721B" w:rsidRDefault="00907CB1" w:rsidP="00AE02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4B0A208" w14:textId="40FF396B" w:rsidR="00BA06EC" w:rsidRPr="00B5721B" w:rsidRDefault="00907CB1" w:rsidP="00BE4F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67F78040" w14:textId="3B7429BD" w:rsidR="00BA06EC" w:rsidRPr="00B5721B" w:rsidRDefault="00907CB1" w:rsidP="00AE02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72A3D3EC" w14:textId="77777777" w:rsidR="00BA06EC" w:rsidRPr="00D8557A" w:rsidRDefault="00BA06EC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06EC" w:rsidRPr="00D8557A" w14:paraId="6C15F480" w14:textId="77777777" w:rsidTr="007361E7">
        <w:trPr>
          <w:trHeight w:val="1719"/>
        </w:trPr>
        <w:tc>
          <w:tcPr>
            <w:tcW w:w="2978" w:type="dxa"/>
          </w:tcPr>
          <w:p w14:paraId="0671710D" w14:textId="77777777" w:rsidR="00BA06EC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Услуги в целях повышения коммуникативного потенциала получателей социальных услуг, имеющих ограничение жизнедеятельности</w:t>
            </w:r>
          </w:p>
        </w:tc>
        <w:tc>
          <w:tcPr>
            <w:tcW w:w="3543" w:type="dxa"/>
          </w:tcPr>
          <w:p w14:paraId="09FA2A7E" w14:textId="77777777" w:rsidR="00BA06EC" w:rsidRPr="00B5721B" w:rsidRDefault="00D8557A" w:rsidP="00277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37AFA41" w14:textId="77777777" w:rsidR="00BA06EC" w:rsidRPr="00B5721B" w:rsidRDefault="00D8557A" w:rsidP="00277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3AD8BB85" w14:textId="77777777" w:rsidR="00BA06EC" w:rsidRPr="00B5721B" w:rsidRDefault="00D8557A" w:rsidP="00BE4F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3AC2E41B" w14:textId="77777777" w:rsidR="00BA06EC" w:rsidRPr="00B5721B" w:rsidRDefault="00D8557A" w:rsidP="003B3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0D0B940D" w14:textId="77777777" w:rsidR="00BA06EC" w:rsidRPr="00D8557A" w:rsidRDefault="00BA06EC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06EC" w:rsidRPr="00D8557A" w14:paraId="1C18A94E" w14:textId="77777777" w:rsidTr="007361E7">
        <w:trPr>
          <w:trHeight w:val="632"/>
        </w:trPr>
        <w:tc>
          <w:tcPr>
            <w:tcW w:w="2978" w:type="dxa"/>
          </w:tcPr>
          <w:p w14:paraId="779BC195" w14:textId="77777777" w:rsidR="00BA06EC" w:rsidRPr="00B5721B" w:rsidRDefault="00BA06EC" w:rsidP="00F020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Срочные социальные услуги</w:t>
            </w:r>
          </w:p>
        </w:tc>
        <w:tc>
          <w:tcPr>
            <w:tcW w:w="3543" w:type="dxa"/>
          </w:tcPr>
          <w:p w14:paraId="4B584315" w14:textId="77777777" w:rsidR="00BA06EC" w:rsidRPr="00B5721B" w:rsidRDefault="00D8557A" w:rsidP="00277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322F001" w14:textId="77777777" w:rsidR="00BA06EC" w:rsidRPr="00B5721B" w:rsidRDefault="00D8557A" w:rsidP="00277D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7B7EFE02" w14:textId="77777777" w:rsidR="00BA06EC" w:rsidRPr="00B5721B" w:rsidRDefault="00D8557A" w:rsidP="00BE4F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33113584" w14:textId="77777777" w:rsidR="00BA06EC" w:rsidRPr="00B5721B" w:rsidRDefault="00D8557A" w:rsidP="003B36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0E27B00A" w14:textId="77777777" w:rsidR="00BA06EC" w:rsidRPr="00D8557A" w:rsidRDefault="00BA06EC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557A" w:rsidRPr="00D8557A" w14:paraId="29AE071C" w14:textId="77777777" w:rsidTr="007361E7">
        <w:trPr>
          <w:trHeight w:val="439"/>
        </w:trPr>
        <w:tc>
          <w:tcPr>
            <w:tcW w:w="10349" w:type="dxa"/>
            <w:gridSpan w:val="5"/>
            <w:tcBorders>
              <w:right w:val="single" w:sz="4" w:space="0" w:color="auto"/>
            </w:tcBorders>
          </w:tcPr>
          <w:p w14:paraId="33F11DCF" w14:textId="77777777" w:rsidR="00D8557A" w:rsidRPr="00B5721B" w:rsidRDefault="00D8557A" w:rsidP="003B364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5721B">
              <w:rPr>
                <w:rFonts w:ascii="Times New Roman" w:hAnsi="Times New Roman" w:cs="Times New Roman"/>
                <w:b/>
                <w:sz w:val="28"/>
                <w:szCs w:val="28"/>
              </w:rPr>
              <w:t>В полустационарной форме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60061E4C" w14:textId="77777777" w:rsidR="00D8557A" w:rsidRPr="00D8557A" w:rsidRDefault="00D8557A" w:rsidP="00D67A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557A" w:rsidRPr="00D8557A" w14:paraId="1564D586" w14:textId="77777777" w:rsidTr="007361E7">
        <w:trPr>
          <w:trHeight w:val="643"/>
        </w:trPr>
        <w:tc>
          <w:tcPr>
            <w:tcW w:w="2978" w:type="dxa"/>
          </w:tcPr>
          <w:p w14:paraId="76000E9A" w14:textId="77777777" w:rsidR="00D8557A" w:rsidRPr="00B5721B" w:rsidRDefault="00F80328" w:rsidP="00D855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Отделение по работе с семьёй</w:t>
            </w:r>
            <w:r w:rsidR="00D8557A"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детьми</w:t>
            </w:r>
          </w:p>
        </w:tc>
        <w:tc>
          <w:tcPr>
            <w:tcW w:w="3543" w:type="dxa"/>
          </w:tcPr>
          <w:p w14:paraId="68861898" w14:textId="3F0B52FD" w:rsidR="00D8557A" w:rsidRPr="00B5721B" w:rsidRDefault="003D20BB" w:rsidP="546283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</w:t>
            </w:r>
          </w:p>
        </w:tc>
        <w:tc>
          <w:tcPr>
            <w:tcW w:w="1134" w:type="dxa"/>
          </w:tcPr>
          <w:p w14:paraId="2EC8893D" w14:textId="0D1CA5E5" w:rsidR="00D8557A" w:rsidRPr="00B5721B" w:rsidRDefault="003D20BB" w:rsidP="546283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9D9AC6E" w14:textId="77777777" w:rsidR="00D8557A" w:rsidRPr="00B5721B" w:rsidRDefault="00B5721B" w:rsidP="00D855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2A9CB6E2" w14:textId="77777777" w:rsidR="00D8557A" w:rsidRPr="00B5721B" w:rsidRDefault="00B5721B" w:rsidP="00D8557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44EAFD9C" w14:textId="77777777" w:rsidR="00D8557A" w:rsidRPr="00D8557A" w:rsidRDefault="00D8557A" w:rsidP="00D85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557A" w:rsidRPr="00D8557A" w14:paraId="059572AD" w14:textId="77777777" w:rsidTr="007361E7">
        <w:trPr>
          <w:trHeight w:val="695"/>
        </w:trPr>
        <w:tc>
          <w:tcPr>
            <w:tcW w:w="2978" w:type="dxa"/>
          </w:tcPr>
          <w:p w14:paraId="21D12CFB" w14:textId="77777777" w:rsidR="00D8557A" w:rsidRPr="00B5721B" w:rsidRDefault="00D8557A" w:rsidP="00D85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Социально-психологические</w:t>
            </w:r>
          </w:p>
        </w:tc>
        <w:tc>
          <w:tcPr>
            <w:tcW w:w="3543" w:type="dxa"/>
          </w:tcPr>
          <w:p w14:paraId="7CE58F48" w14:textId="6A5EB922" w:rsidR="00D8557A" w:rsidRPr="00B5721B" w:rsidRDefault="003D20BB" w:rsidP="00265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14:paraId="6935D354" w14:textId="15F1E389" w:rsidR="00D8557A" w:rsidRPr="00B5721B" w:rsidRDefault="003D20BB" w:rsidP="00265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0A5B7069" w14:textId="77777777" w:rsidR="00D8557A" w:rsidRPr="00B5721B" w:rsidRDefault="00B5721B" w:rsidP="00D85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6DF7B9A8" w14:textId="77777777" w:rsidR="00D8557A" w:rsidRPr="00B5721B" w:rsidRDefault="00B5721B" w:rsidP="00D85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4B94D5A5" w14:textId="77777777" w:rsidR="00D8557A" w:rsidRPr="00D8557A" w:rsidRDefault="00D8557A" w:rsidP="00D85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8557A" w:rsidRPr="00D8557A" w14:paraId="2F0ACE1E" w14:textId="77777777" w:rsidTr="007361E7">
        <w:trPr>
          <w:trHeight w:val="698"/>
        </w:trPr>
        <w:tc>
          <w:tcPr>
            <w:tcW w:w="2978" w:type="dxa"/>
          </w:tcPr>
          <w:p w14:paraId="55F0722D" w14:textId="77777777" w:rsidR="00D8557A" w:rsidRPr="00B5721B" w:rsidRDefault="00D8557A" w:rsidP="00D85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Срочные социальные услуги</w:t>
            </w:r>
          </w:p>
        </w:tc>
        <w:tc>
          <w:tcPr>
            <w:tcW w:w="3543" w:type="dxa"/>
          </w:tcPr>
          <w:p w14:paraId="111B77A1" w14:textId="0118FEB2" w:rsidR="00D8557A" w:rsidRPr="00B5721B" w:rsidRDefault="003D20BB" w:rsidP="54628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134" w:type="dxa"/>
          </w:tcPr>
          <w:p w14:paraId="5DA96121" w14:textId="2207CD4A" w:rsidR="00D8557A" w:rsidRPr="00B5721B" w:rsidRDefault="003D20BB" w:rsidP="54628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14:paraId="41ED30F3" w14:textId="77777777" w:rsidR="00D8557A" w:rsidRPr="00B5721B" w:rsidRDefault="00B5721B" w:rsidP="00D85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14:paraId="798B00B3" w14:textId="77777777" w:rsidR="00D8557A" w:rsidRPr="00B5721B" w:rsidRDefault="00B5721B" w:rsidP="00D855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21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</w:tcBorders>
          </w:tcPr>
          <w:p w14:paraId="3DEEC669" w14:textId="77777777" w:rsidR="00D8557A" w:rsidRPr="00D8557A" w:rsidRDefault="00D8557A" w:rsidP="00D855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656B9AB" w14:textId="77777777" w:rsidR="00E511E2" w:rsidRPr="00F02002" w:rsidRDefault="00E511E2" w:rsidP="00B5721B">
      <w:pPr>
        <w:rPr>
          <w:sz w:val="32"/>
          <w:szCs w:val="32"/>
        </w:rPr>
      </w:pPr>
    </w:p>
    <w:sectPr w:rsidR="00E511E2" w:rsidRPr="00F02002" w:rsidSect="007361E7">
      <w:pgSz w:w="11906" w:h="16838"/>
      <w:pgMar w:top="567" w:right="566" w:bottom="568" w:left="170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2E9"/>
    <w:rsid w:val="000750AC"/>
    <w:rsid w:val="0009287F"/>
    <w:rsid w:val="000F23DB"/>
    <w:rsid w:val="0011049D"/>
    <w:rsid w:val="001B246A"/>
    <w:rsid w:val="001C1FC2"/>
    <w:rsid w:val="00230960"/>
    <w:rsid w:val="00265B5C"/>
    <w:rsid w:val="00265E49"/>
    <w:rsid w:val="002A0675"/>
    <w:rsid w:val="002E7AB2"/>
    <w:rsid w:val="00307FEE"/>
    <w:rsid w:val="00323659"/>
    <w:rsid w:val="003375AD"/>
    <w:rsid w:val="003758A1"/>
    <w:rsid w:val="003829C7"/>
    <w:rsid w:val="003B3648"/>
    <w:rsid w:val="003B7411"/>
    <w:rsid w:val="003C48B1"/>
    <w:rsid w:val="003D20BB"/>
    <w:rsid w:val="003E73BE"/>
    <w:rsid w:val="00412398"/>
    <w:rsid w:val="00552919"/>
    <w:rsid w:val="005C066F"/>
    <w:rsid w:val="005E6846"/>
    <w:rsid w:val="006222E9"/>
    <w:rsid w:val="0063196E"/>
    <w:rsid w:val="006A1F43"/>
    <w:rsid w:val="006B3C80"/>
    <w:rsid w:val="006F46DD"/>
    <w:rsid w:val="007361E7"/>
    <w:rsid w:val="00737F07"/>
    <w:rsid w:val="00740CA9"/>
    <w:rsid w:val="0076674A"/>
    <w:rsid w:val="007C7052"/>
    <w:rsid w:val="007D7B14"/>
    <w:rsid w:val="007F5AFD"/>
    <w:rsid w:val="0080279D"/>
    <w:rsid w:val="00854EFE"/>
    <w:rsid w:val="008E258F"/>
    <w:rsid w:val="008E4001"/>
    <w:rsid w:val="008E7D8C"/>
    <w:rsid w:val="00907CB1"/>
    <w:rsid w:val="009305D6"/>
    <w:rsid w:val="009B20CF"/>
    <w:rsid w:val="009E60E2"/>
    <w:rsid w:val="009F60C5"/>
    <w:rsid w:val="00A268C0"/>
    <w:rsid w:val="00AE02AC"/>
    <w:rsid w:val="00AF6C24"/>
    <w:rsid w:val="00B02937"/>
    <w:rsid w:val="00B5721B"/>
    <w:rsid w:val="00BA06EC"/>
    <w:rsid w:val="00BE5D6B"/>
    <w:rsid w:val="00C0450E"/>
    <w:rsid w:val="00C05F23"/>
    <w:rsid w:val="00C16F64"/>
    <w:rsid w:val="00C9418F"/>
    <w:rsid w:val="00CA4C12"/>
    <w:rsid w:val="00CB53FC"/>
    <w:rsid w:val="00CE12F2"/>
    <w:rsid w:val="00D37D4F"/>
    <w:rsid w:val="00D468A1"/>
    <w:rsid w:val="00D67A9F"/>
    <w:rsid w:val="00D8557A"/>
    <w:rsid w:val="00D9213B"/>
    <w:rsid w:val="00DD0FFE"/>
    <w:rsid w:val="00E511E2"/>
    <w:rsid w:val="00E87D63"/>
    <w:rsid w:val="00EA0D42"/>
    <w:rsid w:val="00EB77DE"/>
    <w:rsid w:val="00F02002"/>
    <w:rsid w:val="00F24E96"/>
    <w:rsid w:val="00F51D81"/>
    <w:rsid w:val="00F80328"/>
    <w:rsid w:val="54628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FE7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2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07F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07FE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222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07F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07F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BE46F-399C-41DA-8540-C05F08200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2021-04-08T04:57:00Z</cp:lastPrinted>
  <dcterms:created xsi:type="dcterms:W3CDTF">2024-11-13T04:58:00Z</dcterms:created>
  <dcterms:modified xsi:type="dcterms:W3CDTF">2024-11-13T04:58:00Z</dcterms:modified>
</cp:coreProperties>
</file>