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014" w:rsidRPr="009C67FE" w:rsidRDefault="00152FF4" w:rsidP="00152FF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9C67FE">
        <w:rPr>
          <w:rFonts w:ascii="Times New Roman" w:hAnsi="Times New Roman" w:cs="Times New Roman"/>
          <w:szCs w:val="28"/>
        </w:rPr>
        <w:t>Приложение</w:t>
      </w:r>
    </w:p>
    <w:p w:rsidR="00152FF4" w:rsidRPr="00152FF4" w:rsidRDefault="00FA4957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:rsidR="00152FF4" w:rsidRPr="00152FF4" w:rsidRDefault="00FA4957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>государственного </w:t>
      </w:r>
      <w:r w:rsidR="00CC3060">
        <w:rPr>
          <w:rFonts w:ascii="Times New Roman" w:eastAsia="Times New Roman" w:hAnsi="Times New Roman" w:cs="Times New Roman"/>
          <w:color w:val="00000A"/>
          <w:sz w:val="28"/>
          <w:szCs w:val="28"/>
        </w:rPr>
        <w:t>казенн</w:t>
      </w:r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>ого учреждения социального обслуживания населения Астраханской области «Комплексный центр социального обслуживания населения, </w:t>
      </w:r>
      <w:proofErr w:type="spellStart"/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>Черноярский</w:t>
      </w:r>
      <w:proofErr w:type="spellEnd"/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 район, Астраханская область» о ходе выполнения </w:t>
      </w:r>
      <w:r w:rsidR="00152FF4" w:rsidRPr="00152FF4">
        <w:rPr>
          <w:rFonts w:ascii="Times New Roman" w:hAnsi="Times New Roman" w:cs="Times New Roman"/>
          <w:sz w:val="28"/>
          <w:szCs w:val="28"/>
        </w:rPr>
        <w:t>мероприятий</w:t>
      </w:r>
    </w:p>
    <w:p w:rsidR="00152FF4" w:rsidRDefault="00152FF4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2FF4">
        <w:rPr>
          <w:rFonts w:ascii="Times New Roman" w:hAnsi="Times New Roman" w:cs="Times New Roman"/>
          <w:sz w:val="28"/>
          <w:szCs w:val="28"/>
        </w:rPr>
        <w:t>программы «Увеличение периода активного долголетия и продолжительности здоровой жизни в Астраханской области»</w:t>
      </w:r>
      <w:r w:rsidR="00986E9C">
        <w:rPr>
          <w:rFonts w:ascii="Times New Roman" w:hAnsi="Times New Roman" w:cs="Times New Roman"/>
          <w:sz w:val="28"/>
          <w:szCs w:val="28"/>
        </w:rPr>
        <w:t xml:space="preserve"> за </w:t>
      </w:r>
      <w:r w:rsidR="00986E9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86E9C">
        <w:rPr>
          <w:rFonts w:ascii="Times New Roman" w:hAnsi="Times New Roman" w:cs="Times New Roman"/>
          <w:sz w:val="28"/>
          <w:szCs w:val="28"/>
        </w:rPr>
        <w:t xml:space="preserve"> </w:t>
      </w:r>
      <w:r w:rsidR="00E1333A">
        <w:rPr>
          <w:rFonts w:ascii="Times New Roman" w:hAnsi="Times New Roman" w:cs="Times New Roman"/>
          <w:sz w:val="28"/>
          <w:szCs w:val="28"/>
        </w:rPr>
        <w:t>полугодие</w:t>
      </w:r>
      <w:r w:rsidR="00986E9C">
        <w:rPr>
          <w:rFonts w:ascii="Times New Roman" w:hAnsi="Times New Roman" w:cs="Times New Roman"/>
          <w:sz w:val="28"/>
          <w:szCs w:val="28"/>
        </w:rPr>
        <w:t xml:space="preserve"> 202</w:t>
      </w:r>
      <w:r w:rsidR="003A0BD9">
        <w:rPr>
          <w:rFonts w:ascii="Times New Roman" w:hAnsi="Times New Roman" w:cs="Times New Roman"/>
          <w:sz w:val="28"/>
          <w:szCs w:val="28"/>
        </w:rPr>
        <w:t>4</w:t>
      </w:r>
      <w:r w:rsidR="00986E9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12942" w:rsidRDefault="00112942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6521"/>
      </w:tblGrid>
      <w:tr w:rsidR="00986E9C" w:rsidTr="009C67FE">
        <w:tc>
          <w:tcPr>
            <w:tcW w:w="675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gram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3544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Мероприятия</w:t>
            </w:r>
          </w:p>
        </w:tc>
        <w:tc>
          <w:tcPr>
            <w:tcW w:w="6521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Реализация мероприятий</w:t>
            </w:r>
          </w:p>
        </w:tc>
      </w:tr>
      <w:tr w:rsidR="00986E9C" w:rsidTr="009C67FE">
        <w:tc>
          <w:tcPr>
            <w:tcW w:w="675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1.1</w:t>
            </w:r>
          </w:p>
        </w:tc>
        <w:tc>
          <w:tcPr>
            <w:tcW w:w="3544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Повышение профессиональной компетенции и квалификации специалистов обслуживания исходя из геронтологических и психологических особенностей граждан старшего поколения</w:t>
            </w:r>
          </w:p>
        </w:tc>
        <w:tc>
          <w:tcPr>
            <w:tcW w:w="6521" w:type="dxa"/>
          </w:tcPr>
          <w:p w:rsidR="00614F52" w:rsidRPr="00785058" w:rsidRDefault="009C67FE" w:rsidP="0029679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8505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</w:t>
            </w:r>
            <w:r w:rsidR="00E1333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8</w:t>
            </w:r>
            <w:r w:rsidR="0029679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специалиста центра прошли обучение</w:t>
            </w:r>
            <w:r w:rsidR="0029679A" w:rsidRPr="0029679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в проекте «Онлайн-занятия по финансовой грамотности для старшего поколения» «</w:t>
            </w:r>
            <w:r w:rsidR="00CB016D" w:rsidRPr="00CB016D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Безопасный и удобный мир без наличных: осваиваем технологии безналичных платежей в зрелом возрасте</w:t>
            </w:r>
            <w:r w:rsidR="0029679A" w:rsidRPr="0029679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»</w:t>
            </w:r>
          </w:p>
          <w:p w:rsidR="00986E9C" w:rsidRPr="004E6140" w:rsidRDefault="00986E9C" w:rsidP="00614F52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A4957" w:rsidRPr="0007724D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1.4.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Развитие при центрах социального обслуживания инновационных </w:t>
            </w:r>
            <w:proofErr w:type="spell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стационарозамещающих</w:t>
            </w:r>
            <w:proofErr w:type="spell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технологий (служба сиделок, «сопровождаемое проживание», приемная семья </w:t>
            </w:r>
            <w:proofErr w:type="gram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для</w:t>
            </w:r>
            <w:proofErr w:type="gram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пожилых)</w:t>
            </w:r>
          </w:p>
        </w:tc>
        <w:tc>
          <w:tcPr>
            <w:tcW w:w="6521" w:type="dxa"/>
          </w:tcPr>
          <w:p w:rsidR="00FA4957" w:rsidRPr="0007724D" w:rsidRDefault="009C67FE" w:rsidP="003A0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период</w:t>
            </w:r>
            <w:r w:rsidR="0007724D" w:rsidRPr="0007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950" w:rsidRPr="00E22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0B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724D" w:rsidRPr="0007724D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работников (сиделки)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, обслужили </w:t>
            </w:r>
            <w:r w:rsidR="00BE4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0B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граждан и инвалидов</w:t>
            </w:r>
            <w:r w:rsidR="004B0B8E">
              <w:rPr>
                <w:rFonts w:ascii="Times New Roman" w:hAnsi="Times New Roman" w:cs="Times New Roman"/>
                <w:sz w:val="24"/>
                <w:szCs w:val="24"/>
              </w:rPr>
              <w:t>, полностью утративших способность к самообслуживанию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1.7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Организация деятельности мобильных бригад, в том числе по доставке лиц старше 65 лет, проживающих в сельской местности, в медицинские организации</w:t>
            </w:r>
          </w:p>
        </w:tc>
        <w:tc>
          <w:tcPr>
            <w:tcW w:w="6521" w:type="dxa"/>
          </w:tcPr>
          <w:p w:rsidR="00A11E5B" w:rsidRDefault="009C67FE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11E5B">
              <w:t xml:space="preserve"> В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 xml:space="preserve"> рамках регионального проекта «Старшее поколение» нацпроекта «Демография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 xml:space="preserve">остоялось </w:t>
            </w:r>
            <w:r w:rsidR="00E1333A" w:rsidRPr="00E1333A">
              <w:rPr>
                <w:rFonts w:ascii="Times New Roman" w:hAnsi="Times New Roman" w:cs="Times New Roman"/>
                <w:sz w:val="24"/>
                <w:szCs w:val="24"/>
              </w:rPr>
              <w:t>7 выездов</w:t>
            </w:r>
            <w:r w:rsidR="000F1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823" w:rsidRPr="00A6353A">
              <w:rPr>
                <w:rFonts w:ascii="Times New Roman" w:hAnsi="Times New Roman" w:cs="Times New Roman"/>
                <w:sz w:val="24"/>
                <w:szCs w:val="24"/>
              </w:rPr>
              <w:t>мобильн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9F5823" w:rsidRPr="00A6353A">
              <w:rPr>
                <w:rFonts w:ascii="Times New Roman" w:hAnsi="Times New Roman" w:cs="Times New Roman"/>
                <w:sz w:val="24"/>
                <w:szCs w:val="24"/>
              </w:rPr>
              <w:t xml:space="preserve"> бригад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 xml:space="preserve">ы,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 xml:space="preserve">охвачено </w:t>
            </w:r>
            <w:r w:rsidR="00E1333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граждан </w:t>
            </w:r>
            <w:r w:rsidR="009F5823" w:rsidRPr="00A6353A">
              <w:rPr>
                <w:rFonts w:ascii="Times New Roman" w:hAnsi="Times New Roman" w:cs="Times New Roman"/>
                <w:sz w:val="24"/>
                <w:szCs w:val="24"/>
              </w:rPr>
              <w:t>старше 65 лет</w:t>
            </w:r>
            <w:r w:rsidR="000F1537">
              <w:rPr>
                <w:rFonts w:ascii="Times New Roman" w:hAnsi="Times New Roman" w:cs="Times New Roman"/>
                <w:sz w:val="24"/>
                <w:szCs w:val="24"/>
              </w:rPr>
              <w:t xml:space="preserve">, проживающих в сельской местности,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A11E5B" w:rsidRDefault="001B0857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человек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>доставка медработников ГБУЗ АО «</w:t>
            </w:r>
            <w:proofErr w:type="spellStart"/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 xml:space="preserve"> РБ» к лицам старше 65 лет на дом для проведения профилактического медицинского осмотра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82161" w:rsidRDefault="00E1333A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 человек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>окупка и доставка работниками КЦСОН лекарственных средств, медицинских изделий, продуктов питания, предметов первой необходимости лицам старше 65 лет, проживающих в сельской местности, являющихся получателями социальных услуг на дому</w:t>
            </w:r>
            <w:r w:rsidR="001B0F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6353A" w:rsidRDefault="00E1333A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</w:t>
            </w:r>
            <w:r w:rsidR="001B0F2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1B0F2F" w:rsidRPr="001B0F2F">
              <w:rPr>
                <w:rFonts w:ascii="Times New Roman" w:hAnsi="Times New Roman" w:cs="Times New Roman"/>
                <w:sz w:val="24"/>
                <w:szCs w:val="24"/>
              </w:rPr>
              <w:t>доставка лиц старше 65 лет в ГБУЗ АО «</w:t>
            </w:r>
            <w:proofErr w:type="spellStart"/>
            <w:r w:rsidR="001B0F2F" w:rsidRPr="001B0F2F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="001B0F2F" w:rsidRPr="001B0F2F">
              <w:rPr>
                <w:rFonts w:ascii="Times New Roman" w:hAnsi="Times New Roman" w:cs="Times New Roman"/>
                <w:sz w:val="24"/>
                <w:szCs w:val="24"/>
              </w:rPr>
              <w:t xml:space="preserve"> РБ» на профилактический медицинский осмотр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6353A" w:rsidRPr="00A6353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A4957" w:rsidRDefault="000F1537" w:rsidP="00E133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Состоял</w:t>
            </w:r>
            <w:r w:rsidR="00381A0E">
              <w:rPr>
                <w:rFonts w:ascii="Times New Roman" w:hAnsi="Times New Roman" w:cs="Times New Roman"/>
                <w:sz w:val="24"/>
                <w:szCs w:val="24"/>
              </w:rPr>
              <w:t>ось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33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39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>выезд</w:t>
            </w:r>
            <w:r w:rsidR="00381A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межведомственн</w:t>
            </w:r>
            <w:r w:rsidR="00381A0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мобильн</w:t>
            </w:r>
            <w:r w:rsidR="00381A0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бригад, в целях к</w:t>
            </w:r>
            <w:r w:rsidRPr="00837784">
              <w:rPr>
                <w:rFonts w:ascii="Times New Roman" w:hAnsi="Times New Roman" w:cs="Times New Roman"/>
                <w:sz w:val="24"/>
              </w:rPr>
              <w:t>онсультирования по вопросам, связанным с правом граждан на социальное обслуживание,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качества оказания социальных услуг. Охвачено </w:t>
            </w:r>
            <w:r w:rsidR="00E1333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граждан и инвалидов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1.8.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Организация пунктов проката технических средств реабилитации при центрах социального обслуживания населения</w:t>
            </w:r>
          </w:p>
        </w:tc>
        <w:tc>
          <w:tcPr>
            <w:tcW w:w="6521" w:type="dxa"/>
          </w:tcPr>
          <w:p w:rsidR="00FA4957" w:rsidRPr="00D379F5" w:rsidRDefault="004B0B8E" w:rsidP="004B0B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ункт</w:t>
            </w:r>
            <w:r w:rsidR="000F1537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проката технических средств реабилитации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нет</w:t>
            </w:r>
          </w:p>
        </w:tc>
      </w:tr>
      <w:tr w:rsidR="00FA4957" w:rsidRPr="00416F54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3.1.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Развитие проектов «активного долголетия» путем использования различных форматов организации досуга и занятий физкультурой </w:t>
            </w:r>
            <w:r w:rsidRPr="004E614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(</w:t>
            </w:r>
            <w:proofErr w:type="spell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тимбилдинги</w:t>
            </w:r>
            <w:proofErr w:type="spell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для пожилых, «Серебряный дублер», «Этот танец за мной», «Души серебряные струны» и т.д.)</w:t>
            </w:r>
            <w:proofErr w:type="gramEnd"/>
          </w:p>
        </w:tc>
        <w:tc>
          <w:tcPr>
            <w:tcW w:w="6521" w:type="dxa"/>
          </w:tcPr>
          <w:p w:rsidR="00F4121C" w:rsidRDefault="009C67FE" w:rsidP="00416F54">
            <w:pPr>
              <w:pStyle w:val="Standard"/>
              <w:jc w:val="both"/>
            </w:pPr>
            <w:r>
              <w:lastRenderedPageBreak/>
              <w:t>-</w:t>
            </w:r>
            <w:r w:rsidR="009D63F3">
              <w:t>В</w:t>
            </w:r>
            <w:r w:rsidR="00416F54">
              <w:t xml:space="preserve"> течение </w:t>
            </w:r>
            <w:r w:rsidR="00AF50F8">
              <w:t>отчетного периода</w:t>
            </w:r>
            <w:r w:rsidR="00416F54">
              <w:t xml:space="preserve"> прошли заседания клубов для пожилых людей </w:t>
            </w:r>
            <w:proofErr w:type="gramStart"/>
            <w:r w:rsidR="00416F54">
              <w:t>в</w:t>
            </w:r>
            <w:proofErr w:type="gramEnd"/>
            <w:r w:rsidR="00416F54">
              <w:t xml:space="preserve"> с. Черный Яр: «Здоровье» (</w:t>
            </w:r>
            <w:r w:rsidR="00AB1708">
              <w:t>12</w:t>
            </w:r>
            <w:r w:rsidR="00416F54">
              <w:t xml:space="preserve"> чел.), «Рукодельница» (</w:t>
            </w:r>
            <w:r w:rsidR="00381A0E">
              <w:t>6</w:t>
            </w:r>
            <w:r w:rsidR="00416F54">
              <w:t xml:space="preserve"> чел.), </w:t>
            </w:r>
            <w:r w:rsidR="009D63F3">
              <w:t>в</w:t>
            </w:r>
            <w:r w:rsidR="00416F54">
              <w:t xml:space="preserve"> </w:t>
            </w:r>
            <w:proofErr w:type="gramStart"/>
            <w:r w:rsidR="00416F54">
              <w:t>с</w:t>
            </w:r>
            <w:proofErr w:type="gramEnd"/>
            <w:r w:rsidR="00416F54">
              <w:t>. Старица клуб «Золотая осень» (</w:t>
            </w:r>
            <w:r w:rsidR="00AB1708">
              <w:t>15</w:t>
            </w:r>
            <w:r w:rsidR="00416F54">
              <w:t xml:space="preserve"> чел.)</w:t>
            </w:r>
            <w:r w:rsidR="001B0F2F">
              <w:t xml:space="preserve">, </w:t>
            </w:r>
            <w:r w:rsidR="0001124F">
              <w:t>«Ветеран» с. Соленое Займище</w:t>
            </w:r>
            <w:r w:rsidR="003041D9">
              <w:t xml:space="preserve"> (20 чел.)</w:t>
            </w:r>
            <w:r w:rsidR="00E1333A">
              <w:t>, «</w:t>
            </w:r>
            <w:proofErr w:type="spellStart"/>
            <w:r w:rsidR="00E1333A">
              <w:t>Беседушка</w:t>
            </w:r>
            <w:proofErr w:type="spellEnd"/>
            <w:r w:rsidR="00E1333A">
              <w:t xml:space="preserve">» с. </w:t>
            </w:r>
            <w:proofErr w:type="spellStart"/>
            <w:r w:rsidR="00E1333A">
              <w:t>Ушаковка</w:t>
            </w:r>
            <w:proofErr w:type="spellEnd"/>
            <w:r w:rsidR="00A70D31">
              <w:t xml:space="preserve"> (10 чел.)</w:t>
            </w:r>
            <w:r w:rsidR="00416F54">
              <w:t>;</w:t>
            </w:r>
          </w:p>
          <w:p w:rsidR="00416F54" w:rsidRDefault="009C67FE" w:rsidP="00477F64">
            <w:pPr>
              <w:pStyle w:val="Standard"/>
              <w:jc w:val="both"/>
            </w:pPr>
            <w:r>
              <w:lastRenderedPageBreak/>
              <w:t xml:space="preserve">- с </w:t>
            </w:r>
            <w:r w:rsidR="009D63F3">
              <w:t>2010 г. работает клуб д</w:t>
            </w:r>
            <w:r w:rsidR="00A70D31">
              <w:t>л</w:t>
            </w:r>
            <w:r w:rsidR="009D63F3">
              <w:t xml:space="preserve">я пожилых людей «Здоровье». В настоящее время его посещают </w:t>
            </w:r>
            <w:r w:rsidR="00AB1708">
              <w:t xml:space="preserve">в разное время года от 12 до </w:t>
            </w:r>
            <w:r w:rsidR="009D63F3">
              <w:t xml:space="preserve"> 20 пенсионеров. 3 раза в неделю участники клуба «Здоровье» под руководством ветерана спорта</w:t>
            </w:r>
            <w:r w:rsidR="001B0F2F">
              <w:t xml:space="preserve"> </w:t>
            </w:r>
            <w:r w:rsidR="009D63F3">
              <w:t>-</w:t>
            </w:r>
            <w:r w:rsidR="001B0F2F">
              <w:t xml:space="preserve"> </w:t>
            </w:r>
            <w:r w:rsidR="009D63F3">
              <w:t>серебряного волонтера Кузьминой Л.Е</w:t>
            </w:r>
            <w:r w:rsidR="00477F64">
              <w:t>.</w:t>
            </w:r>
            <w:r w:rsidR="009D63F3">
              <w:t xml:space="preserve"> занимаются аэробикой, танцами и скандинавской ходьбой</w:t>
            </w:r>
            <w:r w:rsidR="00343061">
              <w:t>;</w:t>
            </w:r>
          </w:p>
          <w:p w:rsidR="00E1333A" w:rsidRDefault="00343061" w:rsidP="003041D9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3D406B">
              <w:rPr>
                <w:rFonts w:cs="Times New Roman"/>
                <w:color w:val="auto"/>
              </w:rPr>
              <w:t xml:space="preserve">- </w:t>
            </w:r>
            <w:r w:rsidR="00E1333A">
              <w:rPr>
                <w:rFonts w:cs="Times New Roman"/>
                <w:color w:val="auto"/>
              </w:rPr>
              <w:t>в рамках проекта «Социальный туризм» для людей старшего возраста состоялось 7 выездов, охвачено 91 чел., в том числе:</w:t>
            </w:r>
          </w:p>
          <w:p w:rsidR="00343061" w:rsidRDefault="00E1333A" w:rsidP="003041D9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- </w:t>
            </w:r>
            <w:r w:rsidR="003041D9">
              <w:rPr>
                <w:rFonts w:cs="Times New Roman"/>
                <w:color w:val="auto"/>
              </w:rPr>
              <w:t>26</w:t>
            </w:r>
            <w:r w:rsidR="003D406B" w:rsidRPr="003D406B">
              <w:rPr>
                <w:rFonts w:cs="Times New Roman"/>
                <w:color w:val="auto"/>
              </w:rPr>
              <w:t>.0</w:t>
            </w:r>
            <w:r w:rsidR="003041D9">
              <w:rPr>
                <w:rFonts w:cs="Times New Roman"/>
                <w:color w:val="auto"/>
              </w:rPr>
              <w:t>3</w:t>
            </w:r>
            <w:r w:rsidR="003D406B" w:rsidRPr="003D406B">
              <w:rPr>
                <w:rFonts w:cs="Times New Roman"/>
                <w:color w:val="auto"/>
              </w:rPr>
              <w:t>.202</w:t>
            </w:r>
            <w:r w:rsidR="003041D9">
              <w:rPr>
                <w:rFonts w:cs="Times New Roman"/>
                <w:color w:val="auto"/>
              </w:rPr>
              <w:t>4</w:t>
            </w:r>
            <w:r w:rsidR="003D406B" w:rsidRPr="003D406B">
              <w:rPr>
                <w:rFonts w:cs="Times New Roman"/>
                <w:color w:val="auto"/>
              </w:rPr>
              <w:t xml:space="preserve">г.  </w:t>
            </w:r>
            <w:r w:rsidR="003041D9" w:rsidRPr="003041D9">
              <w:rPr>
                <w:rFonts w:cs="Times New Roman"/>
                <w:color w:val="auto"/>
              </w:rPr>
              <w:t>Музей-заповедник «Стал</w:t>
            </w:r>
            <w:r>
              <w:rPr>
                <w:rFonts w:cs="Times New Roman"/>
                <w:color w:val="auto"/>
              </w:rPr>
              <w:t>инградская битва»- г. Волгоград,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- 18.04.2024</w:t>
            </w:r>
            <w:r w:rsidRPr="00E1333A">
              <w:rPr>
                <w:rFonts w:cs="Times New Roman"/>
                <w:color w:val="auto"/>
              </w:rPr>
              <w:tab/>
              <w:t>Музей-заповедник «Сталинградская битва»- г. Волгоград,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02.05.2024</w:t>
            </w:r>
            <w:r w:rsidRPr="00E1333A">
              <w:rPr>
                <w:rFonts w:cs="Times New Roman"/>
                <w:color w:val="auto"/>
              </w:rPr>
              <w:tab/>
              <w:t xml:space="preserve"> Храм Рождества Пресвятой Богородицы с. Никольское </w:t>
            </w:r>
            <w:proofErr w:type="spellStart"/>
            <w:r w:rsidRPr="00E1333A">
              <w:rPr>
                <w:rFonts w:cs="Times New Roman"/>
                <w:color w:val="auto"/>
              </w:rPr>
              <w:t>Енотаевского</w:t>
            </w:r>
            <w:proofErr w:type="spellEnd"/>
            <w:r w:rsidRPr="00E1333A">
              <w:rPr>
                <w:rFonts w:cs="Times New Roman"/>
                <w:color w:val="auto"/>
              </w:rPr>
              <w:t xml:space="preserve"> района, 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29.05.2024</w:t>
            </w:r>
            <w:r w:rsidRPr="00E1333A">
              <w:rPr>
                <w:rFonts w:cs="Times New Roman"/>
                <w:color w:val="auto"/>
              </w:rPr>
              <w:tab/>
              <w:t xml:space="preserve">Кремль, </w:t>
            </w:r>
            <w:proofErr w:type="spellStart"/>
            <w:r w:rsidRPr="00E1333A">
              <w:rPr>
                <w:rFonts w:cs="Times New Roman"/>
                <w:color w:val="auto"/>
              </w:rPr>
              <w:t>г</w:t>
            </w:r>
            <w:proofErr w:type="gramStart"/>
            <w:r w:rsidRPr="00E1333A">
              <w:rPr>
                <w:rFonts w:cs="Times New Roman"/>
                <w:color w:val="auto"/>
              </w:rPr>
              <w:t>.А</w:t>
            </w:r>
            <w:proofErr w:type="gramEnd"/>
            <w:r w:rsidRPr="00E1333A">
              <w:rPr>
                <w:rFonts w:cs="Times New Roman"/>
                <w:color w:val="auto"/>
              </w:rPr>
              <w:t>страхань</w:t>
            </w:r>
            <w:proofErr w:type="spellEnd"/>
            <w:r w:rsidRPr="00E1333A">
              <w:rPr>
                <w:rFonts w:cs="Times New Roman"/>
                <w:color w:val="auto"/>
              </w:rPr>
              <w:t>,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11.06.2024</w:t>
            </w:r>
            <w:r w:rsidRPr="00E1333A">
              <w:rPr>
                <w:rFonts w:cs="Times New Roman"/>
                <w:color w:val="auto"/>
              </w:rPr>
              <w:tab/>
              <w:t>Театр оперы и балета, г. Астрахань,</w:t>
            </w:r>
          </w:p>
          <w:p w:rsidR="00E1333A" w:rsidRPr="00416F54" w:rsidRDefault="00E1333A" w:rsidP="00E1333A">
            <w:pPr>
              <w:pStyle w:val="Standard"/>
              <w:jc w:val="both"/>
              <w:rPr>
                <w:rFonts w:cs="Times New Roman"/>
                <w:color w:val="FF0000"/>
              </w:rPr>
            </w:pPr>
            <w:r w:rsidRPr="00E1333A">
              <w:rPr>
                <w:rFonts w:cs="Times New Roman"/>
                <w:color w:val="auto"/>
              </w:rPr>
              <w:t>26.06.2024</w:t>
            </w:r>
            <w:r w:rsidRPr="00E1333A">
              <w:rPr>
                <w:rFonts w:cs="Times New Roman"/>
                <w:color w:val="auto"/>
              </w:rPr>
              <w:tab/>
              <w:t xml:space="preserve"> Храм Рождества Пресвятой Богородицы с. Никольское </w:t>
            </w:r>
            <w:proofErr w:type="spellStart"/>
            <w:r w:rsidRPr="00E1333A">
              <w:rPr>
                <w:rFonts w:cs="Times New Roman"/>
                <w:color w:val="auto"/>
              </w:rPr>
              <w:t>Енотаевского</w:t>
            </w:r>
            <w:proofErr w:type="spellEnd"/>
            <w:r w:rsidRPr="00E1333A">
              <w:rPr>
                <w:rFonts w:cs="Times New Roman"/>
                <w:color w:val="auto"/>
              </w:rPr>
              <w:t xml:space="preserve"> района.  </w:t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3.3.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Развитие социального проекта по обучению компьютерной грамотности граждан пожилого возраста «Все в сеть!»</w:t>
            </w:r>
          </w:p>
        </w:tc>
        <w:tc>
          <w:tcPr>
            <w:tcW w:w="6521" w:type="dxa"/>
          </w:tcPr>
          <w:p w:rsidR="00FA4957" w:rsidRPr="00D379F5" w:rsidRDefault="009663C8" w:rsidP="0096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3C8">
              <w:rPr>
                <w:rFonts w:ascii="Times New Roman" w:hAnsi="Times New Roman" w:cs="Times New Roman"/>
                <w:sz w:val="24"/>
                <w:szCs w:val="24"/>
              </w:rPr>
              <w:t>Обучение приостановлено в связи с пандемией</w:t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3.4.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Проведение конкурсов по благоустройству придомовых территорий в городской местности и приусадебных участков в сельской местности с целью привлечения пожилых граждан к активному посильному труду и пропаганды достижений пожилых людей</w:t>
            </w:r>
          </w:p>
        </w:tc>
        <w:tc>
          <w:tcPr>
            <w:tcW w:w="6521" w:type="dxa"/>
          </w:tcPr>
          <w:p w:rsidR="009F5823" w:rsidRDefault="009C67FE" w:rsidP="009F5823">
            <w:pPr>
              <w:pStyle w:val="TableContents"/>
            </w:pPr>
            <w:r>
              <w:t>-</w:t>
            </w:r>
            <w:r w:rsidR="009F5823">
              <w:t>Проведение районного конкурса «Лучший дворик-202</w:t>
            </w:r>
            <w:r w:rsidR="003041D9">
              <w:t>4</w:t>
            </w:r>
            <w:r w:rsidR="009F5823">
              <w:t>» запланировано в 3 квартале 202</w:t>
            </w:r>
            <w:r w:rsidR="003041D9">
              <w:t>4</w:t>
            </w:r>
            <w:r w:rsidR="009F5823">
              <w:t>г (август</w:t>
            </w:r>
            <w:r w:rsidR="00477F64">
              <w:t xml:space="preserve"> </w:t>
            </w:r>
            <w:r w:rsidR="009F5823">
              <w:t>- сентябрь)</w:t>
            </w:r>
          </w:p>
          <w:p w:rsidR="00FA4957" w:rsidRDefault="00FA4957" w:rsidP="00152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D379F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3.5.</w:t>
            </w:r>
          </w:p>
        </w:tc>
        <w:tc>
          <w:tcPr>
            <w:tcW w:w="3544" w:type="dxa"/>
          </w:tcPr>
          <w:p w:rsidR="00FA4957" w:rsidRPr="004E6140" w:rsidRDefault="00FA4957" w:rsidP="00D379F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Проведение социально значимых мероприятий, приуроченных к знаменательным датам, с участием граждан пожилого возраста</w:t>
            </w:r>
          </w:p>
        </w:tc>
        <w:tc>
          <w:tcPr>
            <w:tcW w:w="6521" w:type="dxa"/>
          </w:tcPr>
          <w:p w:rsidR="0001124F" w:rsidRDefault="009C67FE" w:rsidP="00D379F5">
            <w:pPr>
              <w:pStyle w:val="Standard"/>
              <w:jc w:val="both"/>
              <w:rPr>
                <w:color w:val="auto"/>
              </w:rPr>
            </w:pPr>
            <w:r w:rsidRPr="00A66ECC">
              <w:rPr>
                <w:color w:val="auto"/>
              </w:rPr>
              <w:t>-</w:t>
            </w:r>
            <w:r w:rsidR="00477F64">
              <w:rPr>
                <w:color w:val="auto"/>
              </w:rPr>
              <w:t xml:space="preserve"> </w:t>
            </w:r>
            <w:r w:rsidR="00A66ECC" w:rsidRPr="00A66ECC">
              <w:rPr>
                <w:color w:val="auto"/>
              </w:rPr>
              <w:t>акция «Подари подписку ветерану» - сотрудники центра подарили подписку на районную газету</w:t>
            </w:r>
            <w:r w:rsidR="00CB5C5F">
              <w:rPr>
                <w:color w:val="auto"/>
              </w:rPr>
              <w:t xml:space="preserve"> </w:t>
            </w:r>
            <w:proofErr w:type="spellStart"/>
            <w:r w:rsidR="00CB5C5F">
              <w:rPr>
                <w:color w:val="auto"/>
              </w:rPr>
              <w:t>Черноярский</w:t>
            </w:r>
            <w:proofErr w:type="spellEnd"/>
            <w:r w:rsidR="00CB5C5F">
              <w:rPr>
                <w:color w:val="auto"/>
              </w:rPr>
              <w:t xml:space="preserve"> вестник «Волжанка»</w:t>
            </w:r>
            <w:r w:rsidR="00A66ECC" w:rsidRPr="00A66ECC">
              <w:rPr>
                <w:color w:val="auto"/>
              </w:rPr>
              <w:t xml:space="preserve"> </w:t>
            </w:r>
            <w:r w:rsidR="003041D9">
              <w:rPr>
                <w:color w:val="auto"/>
              </w:rPr>
              <w:t>4</w:t>
            </w:r>
            <w:r w:rsidR="00A66ECC" w:rsidRPr="00A66ECC">
              <w:rPr>
                <w:color w:val="auto"/>
              </w:rPr>
              <w:t xml:space="preserve"> </w:t>
            </w:r>
            <w:r w:rsidR="001958F9">
              <w:rPr>
                <w:color w:val="auto"/>
              </w:rPr>
              <w:t>«</w:t>
            </w:r>
            <w:r w:rsidR="00A66ECC" w:rsidRPr="00A66ECC">
              <w:rPr>
                <w:color w:val="auto"/>
              </w:rPr>
              <w:t xml:space="preserve">детям </w:t>
            </w:r>
            <w:r w:rsidR="001958F9">
              <w:rPr>
                <w:color w:val="auto"/>
              </w:rPr>
              <w:t>войны»</w:t>
            </w:r>
            <w:r w:rsidR="0001124F">
              <w:rPr>
                <w:color w:val="auto"/>
              </w:rPr>
              <w:t xml:space="preserve"> и малообеспеченным пенсионерам;   </w:t>
            </w:r>
          </w:p>
          <w:p w:rsidR="00A66ECC" w:rsidRDefault="00A66ECC" w:rsidP="00D379F5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акция «</w:t>
            </w:r>
            <w:r w:rsidR="00DE5DCF" w:rsidRPr="00DE5DCF">
              <w:rPr>
                <w:color w:val="auto"/>
              </w:rPr>
              <w:t>Помним своих героев</w:t>
            </w:r>
            <w:r>
              <w:rPr>
                <w:color w:val="auto"/>
              </w:rPr>
              <w:t>»</w:t>
            </w:r>
            <w:r w:rsidR="002338CA">
              <w:rPr>
                <w:color w:val="auto"/>
              </w:rPr>
              <w:t xml:space="preserve"> - волонтеры подготовили открытки для </w:t>
            </w:r>
            <w:r w:rsidR="00E756A5">
              <w:rPr>
                <w:color w:val="auto"/>
              </w:rPr>
              <w:t>34</w:t>
            </w:r>
            <w:r w:rsidR="002338CA">
              <w:rPr>
                <w:color w:val="auto"/>
              </w:rPr>
              <w:t xml:space="preserve"> обслуживаемых граждан, в рамках Дня защитника Отечества;</w:t>
            </w:r>
          </w:p>
          <w:p w:rsidR="009F5823" w:rsidRDefault="00A66ECC" w:rsidP="00D379F5">
            <w:pPr>
              <w:pStyle w:val="Standard"/>
              <w:jc w:val="both"/>
              <w:rPr>
                <w:color w:val="auto"/>
              </w:rPr>
            </w:pPr>
            <w:r w:rsidRPr="00A66ECC">
              <w:rPr>
                <w:color w:val="auto"/>
              </w:rPr>
              <w:t xml:space="preserve">- </w:t>
            </w:r>
            <w:r>
              <w:rPr>
                <w:color w:val="auto"/>
              </w:rPr>
              <w:t>с</w:t>
            </w:r>
            <w:r w:rsidR="009F5823" w:rsidRPr="00A66ECC">
              <w:rPr>
                <w:color w:val="auto"/>
              </w:rPr>
              <w:t xml:space="preserve">оциальные работники провели </w:t>
            </w:r>
            <w:r w:rsidR="00E756A5">
              <w:rPr>
                <w:color w:val="auto"/>
              </w:rPr>
              <w:t>5</w:t>
            </w:r>
            <w:r w:rsidR="009F5823" w:rsidRPr="00A66ECC">
              <w:rPr>
                <w:color w:val="auto"/>
              </w:rPr>
              <w:t xml:space="preserve"> «</w:t>
            </w:r>
            <w:r w:rsidR="008B769B">
              <w:rPr>
                <w:color w:val="auto"/>
              </w:rPr>
              <w:t>м</w:t>
            </w:r>
            <w:r w:rsidR="009F5823" w:rsidRPr="00A66ECC">
              <w:rPr>
                <w:color w:val="auto"/>
              </w:rPr>
              <w:t>ини - клуб</w:t>
            </w:r>
            <w:r w:rsidR="0001124F">
              <w:rPr>
                <w:color w:val="auto"/>
              </w:rPr>
              <w:t>ов</w:t>
            </w:r>
            <w:r w:rsidR="009F5823" w:rsidRPr="00A66ECC">
              <w:rPr>
                <w:color w:val="auto"/>
              </w:rPr>
              <w:t xml:space="preserve"> на дому» для маломоби</w:t>
            </w:r>
            <w:r w:rsidR="00416F54" w:rsidRPr="00A66ECC">
              <w:rPr>
                <w:color w:val="auto"/>
              </w:rPr>
              <w:t>льных граждан пожилого возраста</w:t>
            </w:r>
            <w:r w:rsidR="009F5823" w:rsidRPr="00A66ECC">
              <w:rPr>
                <w:color w:val="auto"/>
              </w:rPr>
              <w:t xml:space="preserve">, охвачено </w:t>
            </w:r>
            <w:r w:rsidR="00E756A5">
              <w:rPr>
                <w:color w:val="auto"/>
              </w:rPr>
              <w:t>16</w:t>
            </w:r>
            <w:r w:rsidR="001662D0">
              <w:rPr>
                <w:color w:val="auto"/>
              </w:rPr>
              <w:t xml:space="preserve"> </w:t>
            </w:r>
            <w:r w:rsidR="009F5823" w:rsidRPr="00A66ECC">
              <w:rPr>
                <w:color w:val="auto"/>
              </w:rPr>
              <w:t>чел.;</w:t>
            </w:r>
          </w:p>
          <w:p w:rsidR="0001124F" w:rsidRPr="00A66ECC" w:rsidRDefault="0001124F" w:rsidP="00D379F5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у</w:t>
            </w:r>
            <w:r w:rsidRPr="0001124F">
              <w:rPr>
                <w:color w:val="auto"/>
              </w:rPr>
              <w:t>частие во всероссийской акции  #</w:t>
            </w:r>
            <w:proofErr w:type="spellStart"/>
            <w:r w:rsidRPr="0001124F">
              <w:rPr>
                <w:color w:val="auto"/>
              </w:rPr>
              <w:t>носкисолдату</w:t>
            </w:r>
            <w:proofErr w:type="spellEnd"/>
            <w:r w:rsidRPr="0001124F">
              <w:rPr>
                <w:color w:val="auto"/>
              </w:rPr>
              <w:t xml:space="preserve"> – активисты «школ третьего возраста вяжут носки, пояса и жилетки для участников специальной военной операции на Украине</w:t>
            </w:r>
            <w:r>
              <w:rPr>
                <w:color w:val="auto"/>
              </w:rPr>
              <w:t>;</w:t>
            </w:r>
          </w:p>
          <w:p w:rsidR="00FA4957" w:rsidRDefault="009C67FE" w:rsidP="0001124F">
            <w:pPr>
              <w:pStyle w:val="Standard"/>
              <w:jc w:val="both"/>
              <w:rPr>
                <w:color w:val="auto"/>
              </w:rPr>
            </w:pPr>
            <w:r w:rsidRPr="00A66ECC">
              <w:rPr>
                <w:color w:val="auto"/>
              </w:rPr>
              <w:t>-п</w:t>
            </w:r>
            <w:r w:rsidR="009F5823" w:rsidRPr="00A66ECC">
              <w:rPr>
                <w:color w:val="auto"/>
              </w:rPr>
              <w:t>оздравления  ветеранов с юбилейными днями рождения и вручение персональных поздравлений Губернатора Астраханской области И. Ю. Бабушкина</w:t>
            </w:r>
            <w:r w:rsidR="0001124F">
              <w:rPr>
                <w:color w:val="auto"/>
              </w:rPr>
              <w:t>,</w:t>
            </w:r>
            <w:r w:rsidR="009F5823" w:rsidRPr="00A66ECC">
              <w:rPr>
                <w:color w:val="auto"/>
              </w:rPr>
              <w:t xml:space="preserve"> Главы МО «</w:t>
            </w:r>
            <w:proofErr w:type="spellStart"/>
            <w:r w:rsidR="009F5823" w:rsidRPr="00A66ECC">
              <w:rPr>
                <w:color w:val="auto"/>
              </w:rPr>
              <w:t>Черноярский</w:t>
            </w:r>
            <w:proofErr w:type="spellEnd"/>
            <w:r w:rsidR="009F5823" w:rsidRPr="00A66ECC">
              <w:rPr>
                <w:color w:val="auto"/>
              </w:rPr>
              <w:t xml:space="preserve"> район» </w:t>
            </w:r>
            <w:proofErr w:type="spellStart"/>
            <w:r w:rsidR="009F5823" w:rsidRPr="00A66ECC">
              <w:rPr>
                <w:color w:val="auto"/>
              </w:rPr>
              <w:t>Заплавнова</w:t>
            </w:r>
            <w:proofErr w:type="spellEnd"/>
            <w:r w:rsidR="009F5823" w:rsidRPr="00A66ECC">
              <w:rPr>
                <w:color w:val="auto"/>
              </w:rPr>
              <w:t xml:space="preserve"> Д. М.</w:t>
            </w:r>
            <w:r w:rsidR="0001124F">
              <w:rPr>
                <w:color w:val="auto"/>
              </w:rPr>
              <w:t xml:space="preserve"> и подарков от Депутата Думы Астраханской области </w:t>
            </w:r>
            <w:proofErr w:type="spellStart"/>
            <w:r w:rsidR="0001124F">
              <w:rPr>
                <w:color w:val="auto"/>
              </w:rPr>
              <w:t>Ашихмина</w:t>
            </w:r>
            <w:proofErr w:type="spellEnd"/>
            <w:r w:rsidR="0001124F">
              <w:rPr>
                <w:color w:val="auto"/>
              </w:rPr>
              <w:t xml:space="preserve"> В.А.</w:t>
            </w:r>
            <w:r w:rsidR="009F5823" w:rsidRPr="00A66ECC">
              <w:rPr>
                <w:color w:val="auto"/>
              </w:rPr>
              <w:t>-</w:t>
            </w:r>
            <w:r w:rsidR="00E756A5">
              <w:rPr>
                <w:color w:val="auto"/>
              </w:rPr>
              <w:t>31</w:t>
            </w:r>
            <w:r w:rsidR="009F5823" w:rsidRPr="00A66ECC">
              <w:rPr>
                <w:color w:val="auto"/>
              </w:rPr>
              <w:t>чел.</w:t>
            </w:r>
          </w:p>
          <w:p w:rsidR="00CC3060" w:rsidRDefault="00CC3060" w:rsidP="0001124F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м</w:t>
            </w:r>
            <w:r w:rsidRPr="00CC3060">
              <w:rPr>
                <w:color w:val="auto"/>
              </w:rPr>
              <w:t>ероприятие «872 дня блокады Ленинграда»,  в рамках  80-</w:t>
            </w:r>
            <w:r w:rsidRPr="00CC3060">
              <w:rPr>
                <w:color w:val="auto"/>
              </w:rPr>
              <w:lastRenderedPageBreak/>
              <w:t>летия снятия блокады Ленинграда (с участием</w:t>
            </w:r>
            <w:r>
              <w:rPr>
                <w:color w:val="auto"/>
              </w:rPr>
              <w:t xml:space="preserve"> 17</w:t>
            </w:r>
            <w:r w:rsidRPr="00CC3060">
              <w:rPr>
                <w:color w:val="auto"/>
              </w:rPr>
              <w:t xml:space="preserve"> активистов «школ третьего возраста» и социальных работников </w:t>
            </w:r>
            <w:proofErr w:type="gramStart"/>
            <w:r w:rsidRPr="00CC3060">
              <w:rPr>
                <w:color w:val="auto"/>
              </w:rPr>
              <w:t>с</w:t>
            </w:r>
            <w:proofErr w:type="gramEnd"/>
            <w:r w:rsidRPr="00CC3060">
              <w:rPr>
                <w:color w:val="auto"/>
              </w:rPr>
              <w:t>. Старица)</w:t>
            </w:r>
          </w:p>
          <w:p w:rsidR="005138CB" w:rsidRDefault="005138CB" w:rsidP="0001124F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ш</w:t>
            </w:r>
            <w:r w:rsidRPr="005138CB">
              <w:rPr>
                <w:color w:val="auto"/>
              </w:rPr>
              <w:t>а</w:t>
            </w:r>
            <w:r>
              <w:rPr>
                <w:color w:val="auto"/>
              </w:rPr>
              <w:t>х</w:t>
            </w:r>
            <w:r w:rsidRPr="005138CB">
              <w:rPr>
                <w:color w:val="auto"/>
              </w:rPr>
              <w:t>матно-шашечный турнир «</w:t>
            </w:r>
            <w:proofErr w:type="gramStart"/>
            <w:r w:rsidRPr="005138CB">
              <w:rPr>
                <w:color w:val="auto"/>
              </w:rPr>
              <w:t>Шахматы-игра</w:t>
            </w:r>
            <w:proofErr w:type="gramEnd"/>
            <w:r w:rsidRPr="005138CB">
              <w:rPr>
                <w:color w:val="auto"/>
              </w:rPr>
              <w:t xml:space="preserve"> юнцов и мудрецов» среди детей и взрослых</w:t>
            </w:r>
            <w:r>
              <w:rPr>
                <w:color w:val="auto"/>
              </w:rPr>
              <w:t xml:space="preserve">, охвачено </w:t>
            </w:r>
            <w:r w:rsidR="00FB26A5">
              <w:rPr>
                <w:color w:val="auto"/>
              </w:rPr>
              <w:t>4</w:t>
            </w:r>
            <w:bookmarkStart w:id="0" w:name="_GoBack"/>
            <w:bookmarkEnd w:id="0"/>
            <w:r>
              <w:rPr>
                <w:color w:val="auto"/>
              </w:rPr>
              <w:t>0 чел.;</w:t>
            </w:r>
          </w:p>
          <w:p w:rsidR="00F4121C" w:rsidRDefault="00F4121C" w:rsidP="00F4121C">
            <w:pPr>
              <w:pStyle w:val="Standard"/>
              <w:jc w:val="both"/>
              <w:rPr>
                <w:color w:val="auto"/>
              </w:rPr>
            </w:pPr>
            <w:proofErr w:type="gramStart"/>
            <w:r>
              <w:rPr>
                <w:color w:val="auto"/>
              </w:rPr>
              <w:t>- р</w:t>
            </w:r>
            <w:r w:rsidRPr="00F4121C">
              <w:rPr>
                <w:color w:val="auto"/>
              </w:rPr>
              <w:t>айонное мероприятие «</w:t>
            </w:r>
            <w:r w:rsidR="00E756A5">
              <w:rPr>
                <w:color w:val="auto"/>
              </w:rPr>
              <w:t>Её величество - женщина</w:t>
            </w:r>
            <w:r w:rsidRPr="00F4121C">
              <w:rPr>
                <w:color w:val="auto"/>
              </w:rPr>
              <w:t>!» среди</w:t>
            </w:r>
            <w:r>
              <w:rPr>
                <w:color w:val="auto"/>
              </w:rPr>
              <w:t xml:space="preserve"> </w:t>
            </w:r>
            <w:r w:rsidR="00E756A5">
              <w:rPr>
                <w:color w:val="auto"/>
              </w:rPr>
              <w:t>35</w:t>
            </w:r>
            <w:r w:rsidRPr="00F4121C">
              <w:rPr>
                <w:color w:val="auto"/>
              </w:rPr>
              <w:t xml:space="preserve"> активистов «Школ третьего возраста»</w:t>
            </w:r>
            <w:r w:rsidR="00E756A5">
              <w:rPr>
                <w:color w:val="auto"/>
              </w:rPr>
              <w:t>:</w:t>
            </w:r>
            <w:r w:rsidRPr="00F4121C">
              <w:rPr>
                <w:color w:val="auto"/>
              </w:rPr>
              <w:t xml:space="preserve">  </w:t>
            </w:r>
            <w:r w:rsidR="00E756A5" w:rsidRPr="00E756A5">
              <w:rPr>
                <w:color w:val="auto"/>
              </w:rPr>
              <w:t>клубы «Мастерица», «Здоровье», группа по плетению маскировочных сетей с. Черный Яр, в рамках Международного женского дня</w:t>
            </w:r>
            <w:r w:rsidR="000B55BA">
              <w:rPr>
                <w:color w:val="auto"/>
              </w:rPr>
              <w:t>;</w:t>
            </w:r>
            <w:proofErr w:type="gramEnd"/>
          </w:p>
          <w:p w:rsidR="005138CB" w:rsidRDefault="005138CB" w:rsidP="00F4121C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а</w:t>
            </w:r>
            <w:r w:rsidRPr="005138CB">
              <w:rPr>
                <w:color w:val="auto"/>
              </w:rPr>
              <w:t>кция «Вам, любимые!», в рам</w:t>
            </w:r>
            <w:r>
              <w:rPr>
                <w:color w:val="auto"/>
              </w:rPr>
              <w:t xml:space="preserve">ках Международного женского дня: </w:t>
            </w:r>
            <w:r w:rsidRPr="005138CB">
              <w:rPr>
                <w:color w:val="auto"/>
              </w:rPr>
              <w:t xml:space="preserve">«юные </w:t>
            </w:r>
            <w:proofErr w:type="spellStart"/>
            <w:r w:rsidRPr="005138CB">
              <w:rPr>
                <w:color w:val="auto"/>
              </w:rPr>
              <w:t>астраханцы</w:t>
            </w:r>
            <w:proofErr w:type="spellEnd"/>
            <w:r w:rsidRPr="005138CB">
              <w:rPr>
                <w:color w:val="auto"/>
              </w:rPr>
              <w:t xml:space="preserve">»  изготовили открытки и поздравили </w:t>
            </w:r>
            <w:r>
              <w:rPr>
                <w:color w:val="auto"/>
              </w:rPr>
              <w:t xml:space="preserve">67 </w:t>
            </w:r>
            <w:r w:rsidRPr="005138CB">
              <w:rPr>
                <w:color w:val="auto"/>
              </w:rPr>
              <w:t>обслуживаемых граждан на дому</w:t>
            </w:r>
            <w:r>
              <w:rPr>
                <w:color w:val="auto"/>
              </w:rPr>
              <w:t>;</w:t>
            </w:r>
          </w:p>
          <w:p w:rsidR="000B55BA" w:rsidRDefault="000B55BA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 w:val="28"/>
                <w:szCs w:val="28"/>
              </w:rPr>
              <w:t xml:space="preserve">- </w:t>
            </w:r>
            <w:r w:rsidRPr="001662D0">
              <w:rPr>
                <w:rFonts w:cs="Times New Roman"/>
                <w:color w:val="auto"/>
                <w:szCs w:val="28"/>
              </w:rPr>
              <w:t xml:space="preserve">6 активистов «школ третьего возраста» представили свои поделки в районной выставке-конкурсе декоративно-прикладного творчества, посвященной </w:t>
            </w:r>
            <w:r w:rsidR="00E756A5">
              <w:rPr>
                <w:rFonts w:cs="Times New Roman"/>
                <w:color w:val="auto"/>
                <w:szCs w:val="28"/>
              </w:rPr>
              <w:t>Году семьи в России</w:t>
            </w:r>
            <w:r w:rsidR="00A70D31">
              <w:rPr>
                <w:rFonts w:cs="Times New Roman"/>
                <w:color w:val="auto"/>
                <w:szCs w:val="28"/>
              </w:rPr>
              <w:t>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«Спасибо за мирное время!», в рамках Дня Победы в Великой Отечественной войне (волонтеры школьники и студенты губернского колледжа убрали дворы и придомовые территории обслуживаемых граждан)</w:t>
            </w:r>
            <w:r>
              <w:rPr>
                <w:rFonts w:cs="Times New Roman"/>
                <w:color w:val="auto"/>
                <w:szCs w:val="28"/>
              </w:rPr>
              <w:t>, охвачено 12 чел.;</w:t>
            </w:r>
            <w:r w:rsidRPr="00A70D31">
              <w:rPr>
                <w:rFonts w:cs="Times New Roman"/>
                <w:color w:val="auto"/>
                <w:szCs w:val="28"/>
              </w:rPr>
              <w:t xml:space="preserve"> 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t xml:space="preserve"> - а</w:t>
            </w:r>
            <w:r w:rsidRPr="00A70D31">
              <w:rPr>
                <w:rFonts w:cs="Times New Roman"/>
                <w:color w:val="auto"/>
                <w:szCs w:val="28"/>
              </w:rPr>
              <w:t>кция «Окна Победы» - волонтеры украсили окна детей войны, в рамках Победы в Великой Отечественной войне</w:t>
            </w:r>
            <w:r>
              <w:rPr>
                <w:rFonts w:cs="Times New Roman"/>
                <w:color w:val="auto"/>
                <w:szCs w:val="28"/>
              </w:rPr>
              <w:t>, охвачено 9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«Поздравь ветерана!</w:t>
            </w:r>
            <w:proofErr w:type="gramStart"/>
            <w:r w:rsidRPr="00A70D31">
              <w:rPr>
                <w:rFonts w:cs="Times New Roman"/>
                <w:color w:val="auto"/>
                <w:szCs w:val="28"/>
              </w:rPr>
              <w:t>»-</w:t>
            </w:r>
            <w:proofErr w:type="gramEnd"/>
            <w:r w:rsidRPr="00A70D31">
              <w:rPr>
                <w:rFonts w:cs="Times New Roman"/>
                <w:color w:val="auto"/>
                <w:szCs w:val="28"/>
              </w:rPr>
              <w:t>поздравление на дому тружеников тыла, детей войны, а также пожилых граждан, проживающих на койках сестринского ухода ГБУЗ АО «</w:t>
            </w:r>
            <w:proofErr w:type="spellStart"/>
            <w:r w:rsidRPr="00A70D31">
              <w:rPr>
                <w:rFonts w:cs="Times New Roman"/>
                <w:color w:val="auto"/>
                <w:szCs w:val="28"/>
              </w:rPr>
              <w:t>Черноярская</w:t>
            </w:r>
            <w:proofErr w:type="spellEnd"/>
            <w:r w:rsidRPr="00A70D31">
              <w:rPr>
                <w:rFonts w:cs="Times New Roman"/>
                <w:color w:val="auto"/>
                <w:szCs w:val="28"/>
              </w:rPr>
              <w:t xml:space="preserve"> РБ» совместно с волонтерами МКОУ «СОШ с. Черный Яр (мини-концерт, поделки, пироги, цветы)» , в рамках Победы в Великой Отечественной войне</w:t>
            </w:r>
            <w:r>
              <w:rPr>
                <w:rFonts w:cs="Times New Roman"/>
                <w:color w:val="auto"/>
                <w:szCs w:val="28"/>
              </w:rPr>
              <w:t>, охвачено 36;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«Георгиевская ленточка» юные волонтеры раздали ленточки жителям района, в рамках Победы в Великой Отечественной войне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30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т</w:t>
            </w:r>
            <w:r w:rsidRPr="00A70D31">
              <w:rPr>
                <w:rFonts w:cs="Times New Roman"/>
                <w:color w:val="auto"/>
                <w:szCs w:val="28"/>
              </w:rPr>
              <w:t xml:space="preserve">анцевальный </w:t>
            </w:r>
            <w:proofErr w:type="spellStart"/>
            <w:r w:rsidRPr="00A70D31">
              <w:rPr>
                <w:rFonts w:cs="Times New Roman"/>
                <w:color w:val="auto"/>
                <w:szCs w:val="28"/>
              </w:rPr>
              <w:t>батл</w:t>
            </w:r>
            <w:proofErr w:type="spellEnd"/>
            <w:r w:rsidRPr="00A70D31">
              <w:rPr>
                <w:rFonts w:cs="Times New Roman"/>
                <w:color w:val="auto"/>
                <w:szCs w:val="28"/>
              </w:rPr>
              <w:t xml:space="preserve"> «</w:t>
            </w:r>
            <w:proofErr w:type="gramStart"/>
            <w:r w:rsidRPr="00A70D31">
              <w:rPr>
                <w:rFonts w:cs="Times New Roman"/>
                <w:color w:val="auto"/>
                <w:szCs w:val="28"/>
              </w:rPr>
              <w:t>Попробуй</w:t>
            </w:r>
            <w:proofErr w:type="gramEnd"/>
            <w:r w:rsidRPr="00A70D31">
              <w:rPr>
                <w:rFonts w:cs="Times New Roman"/>
                <w:color w:val="auto"/>
                <w:szCs w:val="28"/>
              </w:rPr>
              <w:t xml:space="preserve"> повтори», в рамках проекта «Большие семейные выходные» и Года семьи в России (выступил клуб для людей старшего возраста «Здоровье» и молодежь из «Движение первых»)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18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«Все начинается с семьи!», в рамках Дня семьи (поздравление на дому супружеских пар)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16 чел.;</w:t>
            </w:r>
          </w:p>
          <w:p w:rsid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у</w:t>
            </w:r>
            <w:r w:rsidRPr="00A70D31">
              <w:rPr>
                <w:rFonts w:cs="Times New Roman"/>
                <w:color w:val="auto"/>
                <w:szCs w:val="28"/>
              </w:rPr>
              <w:t>частие в соревнованиях «Веселые старты» среди участников клуба для людей старшего возраста «Здоровье» и учащихся казачьего класса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30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и</w:t>
            </w:r>
            <w:r w:rsidRPr="00A70D31">
              <w:rPr>
                <w:rFonts w:cs="Times New Roman"/>
                <w:color w:val="auto"/>
                <w:szCs w:val="28"/>
              </w:rPr>
              <w:t>зготовление «сухого армейского душа» (сделали 1200 наборов) совместно с участницами клуба «Здоровье» с. Черный Яр для мобилизованных граждан, в рамках акции «Своих не бросаем!»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28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у</w:t>
            </w:r>
            <w:r w:rsidRPr="00A70D31">
              <w:rPr>
                <w:rFonts w:cs="Times New Roman"/>
                <w:color w:val="auto"/>
                <w:szCs w:val="28"/>
              </w:rPr>
              <w:t>частие  в районной акции «Свеча Памяти», в рамках Всероссийской акции «Свеча Памяти» и Дня памяти и скорби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12 чел.;</w:t>
            </w:r>
          </w:p>
          <w:p w:rsidR="00A70D31" w:rsidRPr="00A66ECC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 w:val="28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м</w:t>
            </w:r>
            <w:r w:rsidRPr="00A70D31">
              <w:rPr>
                <w:rFonts w:cs="Times New Roman"/>
                <w:color w:val="auto"/>
                <w:szCs w:val="28"/>
              </w:rPr>
              <w:t xml:space="preserve">ероприятие «В сердцах. Навеки» среди участников клуба «Золотая осень» </w:t>
            </w:r>
            <w:proofErr w:type="gramStart"/>
            <w:r w:rsidRPr="00A70D31">
              <w:rPr>
                <w:rFonts w:cs="Times New Roman"/>
                <w:color w:val="auto"/>
                <w:szCs w:val="28"/>
              </w:rPr>
              <w:t>с</w:t>
            </w:r>
            <w:proofErr w:type="gramEnd"/>
            <w:r w:rsidRPr="00A70D31">
              <w:rPr>
                <w:rFonts w:cs="Times New Roman"/>
                <w:color w:val="auto"/>
                <w:szCs w:val="28"/>
              </w:rPr>
              <w:t>. Старица, в рамках Дня памяти и скорби</w:t>
            </w:r>
            <w:r>
              <w:rPr>
                <w:rFonts w:cs="Times New Roman"/>
                <w:color w:val="auto"/>
                <w:szCs w:val="28"/>
              </w:rPr>
              <w:t>, охвачено 12 чел.</w:t>
            </w:r>
          </w:p>
        </w:tc>
      </w:tr>
    </w:tbl>
    <w:p w:rsidR="00112942" w:rsidRDefault="00112942" w:rsidP="009C6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2942" w:rsidSect="00A801FB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B2882"/>
    <w:multiLevelType w:val="multilevel"/>
    <w:tmpl w:val="89A85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1D12DE4"/>
    <w:multiLevelType w:val="multilevel"/>
    <w:tmpl w:val="36B0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05B73FB"/>
    <w:multiLevelType w:val="multilevel"/>
    <w:tmpl w:val="7CA2C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FF4"/>
    <w:rsid w:val="0001124F"/>
    <w:rsid w:val="00063014"/>
    <w:rsid w:val="00071A2E"/>
    <w:rsid w:val="000721BD"/>
    <w:rsid w:val="0007724D"/>
    <w:rsid w:val="000B55BA"/>
    <w:rsid w:val="000F1537"/>
    <w:rsid w:val="00112942"/>
    <w:rsid w:val="00152FF4"/>
    <w:rsid w:val="0015751C"/>
    <w:rsid w:val="001662D0"/>
    <w:rsid w:val="001958F9"/>
    <w:rsid w:val="001A05BF"/>
    <w:rsid w:val="001B0857"/>
    <w:rsid w:val="001B0F2F"/>
    <w:rsid w:val="002338CA"/>
    <w:rsid w:val="0029679A"/>
    <w:rsid w:val="002A316C"/>
    <w:rsid w:val="003041D9"/>
    <w:rsid w:val="00343061"/>
    <w:rsid w:val="003601F3"/>
    <w:rsid w:val="0037764E"/>
    <w:rsid w:val="00381A0E"/>
    <w:rsid w:val="00397E85"/>
    <w:rsid w:val="003A0BD9"/>
    <w:rsid w:val="003D406B"/>
    <w:rsid w:val="00416F54"/>
    <w:rsid w:val="00477F64"/>
    <w:rsid w:val="004B0B8E"/>
    <w:rsid w:val="004E6140"/>
    <w:rsid w:val="005138CB"/>
    <w:rsid w:val="00560838"/>
    <w:rsid w:val="00564EBC"/>
    <w:rsid w:val="005C4512"/>
    <w:rsid w:val="00614F52"/>
    <w:rsid w:val="00682161"/>
    <w:rsid w:val="00785058"/>
    <w:rsid w:val="00817E15"/>
    <w:rsid w:val="00837784"/>
    <w:rsid w:val="008778B3"/>
    <w:rsid w:val="008B6ACB"/>
    <w:rsid w:val="008B769B"/>
    <w:rsid w:val="008D35E2"/>
    <w:rsid w:val="008F108F"/>
    <w:rsid w:val="009663C8"/>
    <w:rsid w:val="00986E9C"/>
    <w:rsid w:val="00987A7A"/>
    <w:rsid w:val="009C67FE"/>
    <w:rsid w:val="009D63F3"/>
    <w:rsid w:val="009E3082"/>
    <w:rsid w:val="009F5823"/>
    <w:rsid w:val="00A11E5B"/>
    <w:rsid w:val="00A243AB"/>
    <w:rsid w:val="00A6353A"/>
    <w:rsid w:val="00A66ECC"/>
    <w:rsid w:val="00A70D31"/>
    <w:rsid w:val="00A801FB"/>
    <w:rsid w:val="00A83F1C"/>
    <w:rsid w:val="00AB1708"/>
    <w:rsid w:val="00AC463E"/>
    <w:rsid w:val="00AD07B3"/>
    <w:rsid w:val="00AF50F8"/>
    <w:rsid w:val="00B034C4"/>
    <w:rsid w:val="00BB66BF"/>
    <w:rsid w:val="00BC6E17"/>
    <w:rsid w:val="00BE44C9"/>
    <w:rsid w:val="00C35183"/>
    <w:rsid w:val="00CB016D"/>
    <w:rsid w:val="00CB5C5F"/>
    <w:rsid w:val="00CC3060"/>
    <w:rsid w:val="00D14D29"/>
    <w:rsid w:val="00D25791"/>
    <w:rsid w:val="00D25E3D"/>
    <w:rsid w:val="00D3393F"/>
    <w:rsid w:val="00D379F5"/>
    <w:rsid w:val="00D47C56"/>
    <w:rsid w:val="00D9784F"/>
    <w:rsid w:val="00DE5DCF"/>
    <w:rsid w:val="00E1333A"/>
    <w:rsid w:val="00E22950"/>
    <w:rsid w:val="00E756A5"/>
    <w:rsid w:val="00E941E8"/>
    <w:rsid w:val="00F06D4D"/>
    <w:rsid w:val="00F17A0C"/>
    <w:rsid w:val="00F4121C"/>
    <w:rsid w:val="00F63459"/>
    <w:rsid w:val="00FA4957"/>
    <w:rsid w:val="00FB26A5"/>
    <w:rsid w:val="00FE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5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E8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1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D257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D2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25791"/>
    <w:rPr>
      <w:b/>
      <w:bCs/>
    </w:rPr>
  </w:style>
  <w:style w:type="paragraph" w:customStyle="1" w:styleId="TableContents">
    <w:name w:val="Table Contents"/>
    <w:basedOn w:val="a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Standard">
    <w:name w:val="Standard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5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E8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1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D257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D2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25791"/>
    <w:rPr>
      <w:b/>
      <w:bCs/>
    </w:rPr>
  </w:style>
  <w:style w:type="paragraph" w:customStyle="1" w:styleId="TableContents">
    <w:name w:val="Table Contents"/>
    <w:basedOn w:val="a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Standard">
    <w:name w:val="Standard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34885">
          <w:marLeft w:val="0"/>
          <w:marRight w:val="0"/>
          <w:marTop w:val="0"/>
          <w:marBottom w:val="208"/>
          <w:divBdr>
            <w:top w:val="none" w:sz="0" w:space="0" w:color="auto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2089646973">
              <w:marLeft w:val="0"/>
              <w:marRight w:val="0"/>
              <w:marTop w:val="0"/>
              <w:marBottom w:val="2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4938">
          <w:marLeft w:val="0"/>
          <w:marRight w:val="0"/>
          <w:marTop w:val="0"/>
          <w:marBottom w:val="208"/>
          <w:divBdr>
            <w:top w:val="none" w:sz="0" w:space="0" w:color="auto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1706785745">
              <w:marLeft w:val="0"/>
              <w:marRight w:val="0"/>
              <w:marTop w:val="0"/>
              <w:marBottom w:val="2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4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4270">
          <w:marLeft w:val="0"/>
          <w:marRight w:val="0"/>
          <w:marTop w:val="0"/>
          <w:marBottom w:val="138"/>
          <w:divBdr>
            <w:top w:val="dotted" w:sz="6" w:space="7" w:color="CCCCCC"/>
            <w:left w:val="dotted" w:sz="6" w:space="7" w:color="CCCCCC"/>
            <w:bottom w:val="dotted" w:sz="6" w:space="3" w:color="CCCCCC"/>
            <w:right w:val="dotted" w:sz="6" w:space="7" w:color="CCCCCC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3</cp:revision>
  <cp:lastPrinted>2024-07-16T03:46:00Z</cp:lastPrinted>
  <dcterms:created xsi:type="dcterms:W3CDTF">2024-07-16T03:39:00Z</dcterms:created>
  <dcterms:modified xsi:type="dcterms:W3CDTF">2024-07-16T03:46:00Z</dcterms:modified>
</cp:coreProperties>
</file>