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6630"/>
      </w:tblGrid>
      <w:tr w:rsidR="006E0BEA" w:rsidRPr="006E0BEA" w:rsidTr="0007338D">
        <w:trPr>
          <w:trHeight w:val="1978"/>
          <w:tblCellSpacing w:w="0" w:type="dxa"/>
        </w:trPr>
        <w:tc>
          <w:tcPr>
            <w:tcW w:w="3255" w:type="dxa"/>
          </w:tcPr>
          <w:p w:rsidR="006E0BEA" w:rsidRPr="006E0BEA" w:rsidRDefault="006E0BEA" w:rsidP="006E0BEA">
            <w:r w:rsidRPr="006E0BEA">
              <w:t>СОГЛАСОВАНО</w:t>
            </w:r>
          </w:p>
          <w:p w:rsidR="006E0BEA" w:rsidRPr="006E0BEA" w:rsidRDefault="006E0BEA" w:rsidP="006E0BEA">
            <w:r w:rsidRPr="006E0BEA">
              <w:t>Директор ГАУСОН КЦСОН </w:t>
            </w:r>
            <w:r w:rsidRPr="006E0BEA">
              <w:br/>
            </w:r>
            <w:proofErr w:type="spellStart"/>
            <w:r w:rsidRPr="006E0BEA">
              <w:t>Черноярский</w:t>
            </w:r>
            <w:proofErr w:type="spellEnd"/>
            <w:r w:rsidRPr="006E0BEA">
              <w:t xml:space="preserve"> район</w:t>
            </w:r>
            <w:r w:rsidRPr="006E0BEA">
              <w:br/>
              <w:t>Куаншпаева О.И.</w:t>
            </w:r>
            <w:r w:rsidRPr="006E0BEA">
              <w:br/>
              <w:t>_____________________</w:t>
            </w:r>
          </w:p>
        </w:tc>
        <w:tc>
          <w:tcPr>
            <w:tcW w:w="6630" w:type="dxa"/>
          </w:tcPr>
          <w:p w:rsidR="006E0BEA" w:rsidRPr="006E0BEA" w:rsidRDefault="0007338D" w:rsidP="006E0BEA">
            <w:pPr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335280</wp:posOffset>
                  </wp:positionV>
                  <wp:extent cx="1571625" cy="1276350"/>
                  <wp:effectExtent l="0" t="0" r="0" b="0"/>
                  <wp:wrapNone/>
                  <wp:docPr id="1" name="Рисунок 1" descr="C:\Users\1\AppData\Local\Microsoft\Windows\INetCache\Content.Word\подпись будан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AppData\Local\Microsoft\Windows\INetCache\Content.Word\подпись будан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6E0BEA" w:rsidRPr="006E0BEA">
              <w:t xml:space="preserve">                                               УТВЕРЖДАЮ    </w:t>
            </w:r>
            <w:r w:rsidR="006E0BEA" w:rsidRPr="006E0BEA">
              <w:br/>
              <w:t xml:space="preserve">                                         председатель </w:t>
            </w:r>
            <w:r w:rsidR="006E0BEA" w:rsidRPr="006E0BEA">
              <w:br/>
              <w:t xml:space="preserve">                                                            Попечительского совета</w:t>
            </w:r>
            <w:r w:rsidR="006E0BEA" w:rsidRPr="006E0BEA">
              <w:br/>
              <w:t xml:space="preserve">                                          Буданова Т.А.</w:t>
            </w:r>
            <w:r w:rsidR="006E0BEA" w:rsidRPr="006E0BEA">
              <w:br/>
              <w:t xml:space="preserve">                                                            _____________________</w:t>
            </w:r>
          </w:p>
        </w:tc>
      </w:tr>
    </w:tbl>
    <w:p w:rsidR="006E0BEA" w:rsidRDefault="0007338D" w:rsidP="006E0BE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3pt;margin-top:-56.85pt;width:150pt;height:82.5pt;z-index:-251657216;mso-position-horizontal-relative:text;mso-position-vertical-relative:text;mso-width-relative:page;mso-height-relative:page">
            <v:imagedata r:id="rId6" o:title="ПОДПИСЬ"/>
          </v:shape>
        </w:pict>
      </w:r>
      <w:r w:rsidR="006E0BEA" w:rsidRPr="006E0BEA">
        <w:t>ПЛАН РАБОТЫ </w:t>
      </w:r>
      <w:r w:rsidR="006E0BEA">
        <w:t xml:space="preserve"> </w:t>
      </w:r>
    </w:p>
    <w:p w:rsidR="006E0BEA" w:rsidRPr="006E0BEA" w:rsidRDefault="006E0BEA" w:rsidP="006E0BEA">
      <w:pPr>
        <w:jc w:val="center"/>
      </w:pPr>
      <w:r w:rsidRPr="006E0BEA">
        <w:t xml:space="preserve">Попечительского </w:t>
      </w:r>
      <w:proofErr w:type="gramStart"/>
      <w:r w:rsidRPr="006E0BEA">
        <w:t>совета  </w:t>
      </w:r>
      <w:r w:rsidRPr="006E0BEA">
        <w:br/>
        <w:t>государственного</w:t>
      </w:r>
      <w:proofErr w:type="gramEnd"/>
      <w:r w:rsidRPr="006E0BEA">
        <w:t xml:space="preserve"> автономного учреждения социального обслуживания</w:t>
      </w:r>
      <w:r>
        <w:t xml:space="preserve"> населения</w:t>
      </w:r>
      <w:r w:rsidRPr="006E0BEA">
        <w:t> Астраханской области</w:t>
      </w:r>
      <w:r w:rsidRPr="006E0BEA">
        <w:br/>
        <w:t> «Комплексный  центр социального обслуживания населения,</w:t>
      </w:r>
    </w:p>
    <w:p w:rsidR="006E0BEA" w:rsidRPr="006E0BEA" w:rsidRDefault="006E0BEA" w:rsidP="006E0BEA">
      <w:pPr>
        <w:jc w:val="center"/>
      </w:pPr>
      <w:r w:rsidRPr="006E0BEA">
        <w:t xml:space="preserve"> </w:t>
      </w:r>
      <w:proofErr w:type="spellStart"/>
      <w:r w:rsidRPr="006E0BEA">
        <w:t>Черноярский</w:t>
      </w:r>
      <w:proofErr w:type="spellEnd"/>
      <w:r w:rsidRPr="006E0BEA">
        <w:t xml:space="preserve"> район, Астраханская область» </w:t>
      </w:r>
      <w:r w:rsidRPr="006E0BEA">
        <w:br/>
        <w:t xml:space="preserve">на </w:t>
      </w:r>
      <w:r w:rsidR="00A65A5F">
        <w:t>2017</w:t>
      </w:r>
      <w:r w:rsidRPr="006E0BEA">
        <w:t xml:space="preserve"> год 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5484"/>
        <w:gridCol w:w="1620"/>
        <w:gridCol w:w="2100"/>
      </w:tblGrid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№ п/п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Сроки исполнения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Ответственные исполнители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Проведение заседаний Попечительского совета.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Председатель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Проводить разъяснительную работу среди населения района по реализации Федерального закона №442-ФЗ «Об основах социального обслуживания граждан в Российской Федерации»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A65A5F">
            <w:pPr>
              <w:pStyle w:val="a3"/>
              <w:spacing w:before="0" w:beforeAutospacing="0" w:after="0" w:afterAutospacing="0"/>
            </w:pPr>
            <w:r>
              <w:t>Проведение информационно-просветительской работы среди населения</w:t>
            </w:r>
            <w:r w:rsidR="00A65A5F">
              <w:t xml:space="preserve"> о деятельности учреждения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046350">
            <w:pPr>
              <w:pStyle w:val="a3"/>
              <w:spacing w:before="0" w:beforeAutospacing="0" w:after="0" w:afterAutospacing="0"/>
            </w:pPr>
            <w:r>
              <w:t>Оказание содействия в подготовке и проведении мероприятий, посвященных знаменательным датам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Проводить работу с ветеранами Великой Отечественной войны, тружениками тыла:</w:t>
            </w:r>
          </w:p>
          <w:p w:rsidR="006E0BEA" w:rsidRDefault="006E0BEA" w:rsidP="00F321DD">
            <w:r>
              <w:t>-совместные обследования социально-экономических условий проживания ветеранов;</w:t>
            </w:r>
          </w:p>
          <w:p w:rsidR="006E0BEA" w:rsidRDefault="006E0BEA" w:rsidP="00F321DD">
            <w:r>
              <w:t>-первоочередное оказание социальных услуг нуждающимся ветеранам;</w:t>
            </w:r>
          </w:p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- чествование на дому ветеранов войны со знаменательными и юбилейными датами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6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Участие в выявлении граждан, нуждающихся в социальном обслуживании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7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</w:pPr>
            <w:r>
              <w:t>Взаимодействие с организациями, учреждениями и другими структурами, осуществляющими помощь и поддержку в защите прав и интересов  получателей услуг Центра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8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</w:pPr>
            <w:r>
              <w:t>Рассмотрение поступивших обращений в адрес Попечительского совета Центра, отнесенных к деятельности Попечительского совета учреждения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9 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Обеспечение контроля за исполнением решений и рекомендаций, принятых Попечительским советом Центра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B45BD4" w:rsidP="00C56D33">
            <w:pPr>
              <w:pStyle w:val="a3"/>
              <w:spacing w:before="0" w:beforeAutospacing="0" w:after="0" w:afterAutospacing="0"/>
            </w:pPr>
            <w:r>
              <w:t>Утверждение</w:t>
            </w:r>
            <w:r w:rsidR="00A65A5F">
              <w:t xml:space="preserve"> план</w:t>
            </w:r>
            <w:r>
              <w:t>а</w:t>
            </w:r>
            <w:r w:rsidR="00A65A5F">
              <w:t xml:space="preserve"> работы на 2017 год</w:t>
            </w:r>
            <w:r w:rsidR="006E0BEA"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1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>
              <w:br/>
              <w:t>Заместитель директора</w:t>
            </w: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B45BD4">
            <w:pPr>
              <w:pStyle w:val="a3"/>
              <w:spacing w:before="0" w:beforeAutospacing="0" w:after="0" w:afterAutospacing="0"/>
            </w:pPr>
            <w:r w:rsidRPr="00B45BD4">
              <w:t>Обсуждение вопроса об организации «наставничества» активистов «Школ третьего возраста» в отношении семей с детьми, находящимися на социальном сопровождении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 w:rsidRPr="00B45BD4">
              <w:t>1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C854A2">
            <w:pPr>
              <w:pStyle w:val="a3"/>
              <w:spacing w:before="0" w:beforeAutospacing="0" w:after="0" w:afterAutospacing="0"/>
              <w:jc w:val="center"/>
            </w:pPr>
            <w:r w:rsidRPr="00B45BD4">
              <w:t>Члены Попечительского Совета</w:t>
            </w: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lastRenderedPageBreak/>
              <w:t>12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B45BD4" w:rsidP="00C56D33">
            <w:pPr>
              <w:pStyle w:val="a3"/>
              <w:spacing w:before="0" w:beforeAutospacing="0" w:after="0" w:afterAutospacing="0"/>
            </w:pPr>
            <w:r>
              <w:t xml:space="preserve">О реализации </w:t>
            </w:r>
            <w:r w:rsidR="00C56D33">
              <w:t>П</w:t>
            </w:r>
            <w:r>
              <w:t xml:space="preserve">лана </w:t>
            </w:r>
            <w:r w:rsidR="00C56D33">
              <w:t>мероприятий («дорожной карты») «Повышение эффективности и качества услуг в сфере социального обслуживания населения в Астраханской области (2013-2018 годы)» в 2017 году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2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B45BD4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C56D33" w:rsidP="00B45BD4">
            <w:pPr>
              <w:pStyle w:val="a3"/>
              <w:spacing w:before="0" w:beforeAutospacing="0" w:after="0" w:afterAutospacing="0"/>
            </w:pPr>
            <w:r>
              <w:t>Подготовка к празднованию Дня социального работника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2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B45BD4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C56D33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C56D33" w:rsidP="00F321DD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E60BA6">
            <w:pPr>
              <w:pStyle w:val="a3"/>
              <w:spacing w:before="0" w:beforeAutospacing="0" w:after="0" w:afterAutospacing="0"/>
            </w:pPr>
            <w:r>
              <w:t>Р</w:t>
            </w:r>
            <w:r w:rsidRPr="00E60BA6">
              <w:t>езультат</w:t>
            </w:r>
            <w:r>
              <w:t>ы</w:t>
            </w:r>
            <w:r w:rsidRPr="00E60BA6">
              <w:t xml:space="preserve"> проведения  мониторинга получателей социальных услуг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C56D33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C56D33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C56D33" w:rsidP="00F321DD">
            <w:pPr>
              <w:pStyle w:val="a3"/>
              <w:spacing w:before="0" w:beforeAutospacing="0" w:after="0" w:afterAutospacing="0"/>
            </w:pP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E60BA6">
            <w:pPr>
              <w:pStyle w:val="a3"/>
              <w:spacing w:before="0" w:beforeAutospacing="0" w:after="0" w:afterAutospacing="0"/>
            </w:pPr>
            <w:r>
              <w:t>П</w:t>
            </w:r>
            <w:r w:rsidRPr="00E60BA6">
              <w:t>одготовке к празднованию Дня пожилых людей: акция «Рядом есть мы!», фестиваля народного творчества и др.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C56D33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E60BA6" w:rsidP="00E60BA6">
            <w:pPr>
              <w:pStyle w:val="a3"/>
              <w:spacing w:before="0" w:beforeAutospacing="0" w:after="0" w:afterAutospacing="0"/>
            </w:pPr>
            <w:r>
              <w:t>Р</w:t>
            </w:r>
            <w:r w:rsidR="006E0BEA">
              <w:t>езультат</w:t>
            </w:r>
            <w:r>
              <w:t>ы</w:t>
            </w:r>
            <w:r w:rsidR="006E0BEA">
              <w:t xml:space="preserve"> деятельности ГАУСОН КЦСОН Черноярского района за 201</w:t>
            </w:r>
            <w:r>
              <w:t>7</w:t>
            </w:r>
            <w:r w:rsidR="006E0BEA">
              <w:t xml:space="preserve"> г.;</w:t>
            </w:r>
            <w:r w:rsidR="006E0BEA"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6E0BEA" w:rsidRDefault="006E0BEA" w:rsidP="00E60BA6">
            <w:pPr>
              <w:pStyle w:val="a3"/>
              <w:spacing w:before="0" w:beforeAutospacing="0" w:after="0" w:afterAutospacing="0"/>
              <w:jc w:val="center"/>
            </w:pPr>
            <w:r w:rsidRPr="00443077">
              <w:t>Члены Попечительского Совета</w:t>
            </w:r>
          </w:p>
        </w:tc>
      </w:tr>
      <w:tr w:rsidR="00E60BA6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F321DD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</w:pPr>
            <w:r>
              <w:t>Разработка предложений по Плану Попечительского совета на 2018 год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</w:tbl>
    <w:p w:rsidR="006E0BEA" w:rsidRDefault="006E0BEA"/>
    <w:sectPr w:rsidR="006E0BEA" w:rsidSect="006E0B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A"/>
    <w:rsid w:val="00046350"/>
    <w:rsid w:val="0007338D"/>
    <w:rsid w:val="0036090E"/>
    <w:rsid w:val="00606982"/>
    <w:rsid w:val="0063751E"/>
    <w:rsid w:val="006E0BEA"/>
    <w:rsid w:val="006E312F"/>
    <w:rsid w:val="00736AB1"/>
    <w:rsid w:val="007F7734"/>
    <w:rsid w:val="009C113D"/>
    <w:rsid w:val="00A65A5F"/>
    <w:rsid w:val="00B45BD4"/>
    <w:rsid w:val="00BC5E49"/>
    <w:rsid w:val="00C56D33"/>
    <w:rsid w:val="00C83BCC"/>
    <w:rsid w:val="00C854A2"/>
    <w:rsid w:val="00E60BA6"/>
    <w:rsid w:val="00E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1E4552-5F3B-45C1-B05B-D8EAFA66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0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kcson-5</dc:creator>
  <cp:lastModifiedBy>Учетная запись Майкрософт</cp:lastModifiedBy>
  <cp:revision>4</cp:revision>
  <cp:lastPrinted>2017-05-29T11:47:00Z</cp:lastPrinted>
  <dcterms:created xsi:type="dcterms:W3CDTF">2022-07-04T12:07:00Z</dcterms:created>
  <dcterms:modified xsi:type="dcterms:W3CDTF">2022-07-05T12:57:00Z</dcterms:modified>
</cp:coreProperties>
</file>