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14" w:rsidRPr="004E204C" w:rsidRDefault="00152FF4" w:rsidP="00152F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E204C">
        <w:rPr>
          <w:rFonts w:ascii="Times New Roman" w:hAnsi="Times New Roman" w:cs="Times New Roman"/>
          <w:sz w:val="20"/>
          <w:szCs w:val="28"/>
        </w:rPr>
        <w:t>Приложение</w:t>
      </w:r>
    </w:p>
    <w:p w:rsidR="00152FF4" w:rsidRPr="004E204C" w:rsidRDefault="00FA4957" w:rsidP="00152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E204C">
        <w:rPr>
          <w:rFonts w:ascii="Times New Roman" w:hAnsi="Times New Roman" w:cs="Times New Roman"/>
          <w:sz w:val="24"/>
          <w:szCs w:val="28"/>
        </w:rPr>
        <w:t>Отчет</w:t>
      </w:r>
    </w:p>
    <w:p w:rsidR="00152FF4" w:rsidRPr="004E204C" w:rsidRDefault="00FA4957" w:rsidP="00152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E204C">
        <w:rPr>
          <w:rFonts w:ascii="Times New Roman" w:eastAsia="Times New Roman" w:hAnsi="Times New Roman" w:cs="Times New Roman"/>
          <w:color w:val="00000A"/>
          <w:sz w:val="24"/>
          <w:szCs w:val="28"/>
        </w:rPr>
        <w:t>государственного автономного учреждения социального обслуживания населения Астраханской области «Комплексный центр социального обслуживания населения, </w:t>
      </w:r>
      <w:proofErr w:type="spellStart"/>
      <w:r w:rsidRPr="004E204C">
        <w:rPr>
          <w:rFonts w:ascii="Times New Roman" w:eastAsia="Times New Roman" w:hAnsi="Times New Roman" w:cs="Times New Roman"/>
          <w:color w:val="00000A"/>
          <w:sz w:val="24"/>
          <w:szCs w:val="28"/>
        </w:rPr>
        <w:t>Черноярский</w:t>
      </w:r>
      <w:proofErr w:type="spellEnd"/>
      <w:r w:rsidRPr="004E204C">
        <w:rPr>
          <w:rFonts w:ascii="Times New Roman" w:eastAsia="Times New Roman" w:hAnsi="Times New Roman" w:cs="Times New Roman"/>
          <w:color w:val="00000A"/>
          <w:sz w:val="24"/>
          <w:szCs w:val="28"/>
        </w:rPr>
        <w:t xml:space="preserve"> район, Астраханская область» о ходе выполнения </w:t>
      </w:r>
      <w:r w:rsidR="00152FF4" w:rsidRPr="004E204C">
        <w:rPr>
          <w:rFonts w:ascii="Times New Roman" w:hAnsi="Times New Roman" w:cs="Times New Roman"/>
          <w:sz w:val="24"/>
          <w:szCs w:val="28"/>
        </w:rPr>
        <w:t>мероприятий</w:t>
      </w:r>
      <w:r w:rsidR="008F6B75">
        <w:rPr>
          <w:rFonts w:ascii="Times New Roman" w:hAnsi="Times New Roman" w:cs="Times New Roman"/>
          <w:sz w:val="24"/>
          <w:szCs w:val="28"/>
        </w:rPr>
        <w:t xml:space="preserve"> </w:t>
      </w:r>
      <w:r w:rsidR="00152FF4" w:rsidRPr="004E204C">
        <w:rPr>
          <w:rFonts w:ascii="Times New Roman" w:hAnsi="Times New Roman" w:cs="Times New Roman"/>
          <w:sz w:val="24"/>
          <w:szCs w:val="28"/>
        </w:rPr>
        <w:t>программы «Увеличение периода активного долголетия и продолжительности здоровой жизни в Астраханской области»</w:t>
      </w:r>
      <w:r w:rsidR="00986E9C" w:rsidRPr="004E204C">
        <w:rPr>
          <w:rFonts w:ascii="Times New Roman" w:hAnsi="Times New Roman" w:cs="Times New Roman"/>
          <w:sz w:val="24"/>
          <w:szCs w:val="28"/>
        </w:rPr>
        <w:t xml:space="preserve"> за </w:t>
      </w:r>
      <w:r w:rsidR="00986E9C" w:rsidRPr="004E204C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986E9C" w:rsidRPr="004E204C">
        <w:rPr>
          <w:rFonts w:ascii="Times New Roman" w:hAnsi="Times New Roman" w:cs="Times New Roman"/>
          <w:sz w:val="24"/>
          <w:szCs w:val="28"/>
        </w:rPr>
        <w:t xml:space="preserve"> </w:t>
      </w:r>
      <w:r w:rsidR="006B6892" w:rsidRPr="004E204C">
        <w:rPr>
          <w:rFonts w:ascii="Times New Roman" w:hAnsi="Times New Roman" w:cs="Times New Roman"/>
          <w:sz w:val="24"/>
          <w:szCs w:val="28"/>
        </w:rPr>
        <w:t>полугодие</w:t>
      </w:r>
      <w:r w:rsidR="00986E9C" w:rsidRPr="004E204C">
        <w:rPr>
          <w:rFonts w:ascii="Times New Roman" w:hAnsi="Times New Roman" w:cs="Times New Roman"/>
          <w:sz w:val="24"/>
          <w:szCs w:val="28"/>
        </w:rPr>
        <w:t xml:space="preserve"> 202</w:t>
      </w:r>
      <w:r w:rsidR="00BE44C9" w:rsidRPr="004E204C">
        <w:rPr>
          <w:rFonts w:ascii="Times New Roman" w:hAnsi="Times New Roman" w:cs="Times New Roman"/>
          <w:sz w:val="24"/>
          <w:szCs w:val="28"/>
        </w:rPr>
        <w:t>2</w:t>
      </w:r>
      <w:r w:rsidR="00986E9C" w:rsidRPr="004E204C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112942" w:rsidRDefault="00112942" w:rsidP="0015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6521"/>
      </w:tblGrid>
      <w:tr w:rsidR="00986E9C" w:rsidTr="009C67FE">
        <w:tc>
          <w:tcPr>
            <w:tcW w:w="675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544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6521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Реализация мероприятий</w:t>
            </w:r>
          </w:p>
        </w:tc>
      </w:tr>
      <w:tr w:rsidR="00986E9C" w:rsidTr="009C67FE">
        <w:tc>
          <w:tcPr>
            <w:tcW w:w="675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544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Повышение профессиональной компетенции и квалификации специалистов обслуживания исходя из геронтологических и психологических особенностей граждан старшего поколения</w:t>
            </w:r>
          </w:p>
        </w:tc>
        <w:tc>
          <w:tcPr>
            <w:tcW w:w="6521" w:type="dxa"/>
          </w:tcPr>
          <w:p w:rsidR="00F63459" w:rsidRDefault="009C67FE" w:rsidP="00614F52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8505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 w:rsidR="00477F6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</w:t>
            </w:r>
            <w:r w:rsidR="0037764E" w:rsidRPr="0078505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социальных работник</w:t>
            </w:r>
            <w:r w:rsidR="004E204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ов</w:t>
            </w:r>
            <w:r w:rsidR="0037764E" w:rsidRPr="0078505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учреждения </w:t>
            </w:r>
            <w:r w:rsidR="00E22950" w:rsidRPr="0078505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прошли программу профессионального </w:t>
            </w:r>
            <w:proofErr w:type="gramStart"/>
            <w:r w:rsidR="00E22950" w:rsidRPr="0078505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обучения по должности</w:t>
            </w:r>
            <w:proofErr w:type="gramEnd"/>
            <w:r w:rsidR="00E22950" w:rsidRPr="0078505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служащего «Социальный работник»  в ЧОУ ДПО «</w:t>
            </w:r>
            <w:proofErr w:type="spellStart"/>
            <w:r w:rsidR="00E22950" w:rsidRPr="0078505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АБиУС</w:t>
            </w:r>
            <w:proofErr w:type="spellEnd"/>
            <w:r w:rsidR="00E22950" w:rsidRPr="0078505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</w:t>
            </w:r>
            <w:r w:rsidR="00F6345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</w:t>
            </w:r>
          </w:p>
          <w:p w:rsidR="00614F52" w:rsidRPr="00785058" w:rsidRDefault="00F63459" w:rsidP="00614F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 w:rsidR="008B6ACB" w:rsidRPr="008B6ACB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онлайн-занятии «Общение - основа ухода», в рамках работы «Школы ухода за пожилыми людьми», организованной  ГАУСО Дом-интернат «Забота» </w:t>
            </w:r>
            <w:r w:rsidR="00A83F1C">
              <w:rPr>
                <w:rFonts w:ascii="Times New Roman" w:hAnsi="Times New Roman" w:cs="Times New Roman"/>
                <w:sz w:val="24"/>
                <w:szCs w:val="28"/>
              </w:rPr>
              <w:t>г. Камызяк</w:t>
            </w:r>
          </w:p>
          <w:p w:rsidR="00986E9C" w:rsidRPr="004E6140" w:rsidRDefault="00986E9C" w:rsidP="00614F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957" w:rsidRPr="0007724D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1.4.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при центрах социального обслуживания инновационных </w:t>
            </w:r>
            <w:proofErr w:type="spellStart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стационарозамещающих</w:t>
            </w:r>
            <w:proofErr w:type="spellEnd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технологий (служба сиделок, «сопровождаемое проживание», приемная семья для пожилых)</w:t>
            </w:r>
          </w:p>
        </w:tc>
        <w:tc>
          <w:tcPr>
            <w:tcW w:w="6521" w:type="dxa"/>
          </w:tcPr>
          <w:p w:rsidR="00FA4957" w:rsidRPr="0007724D" w:rsidRDefault="009C67FE" w:rsidP="00B1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24D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="0007724D" w:rsidRPr="0007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950" w:rsidRPr="00E2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724D" w:rsidRPr="0007724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работников (сиделки)</w:t>
            </w:r>
            <w:r w:rsidR="0007724D">
              <w:rPr>
                <w:rFonts w:ascii="Times New Roman" w:hAnsi="Times New Roman" w:cs="Times New Roman"/>
                <w:sz w:val="24"/>
                <w:szCs w:val="24"/>
              </w:rPr>
              <w:t xml:space="preserve">, обслужили </w:t>
            </w:r>
            <w:r w:rsidR="00BE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07724D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граждан и инвалидов</w:t>
            </w:r>
            <w:r w:rsidR="004B0B8E">
              <w:rPr>
                <w:rFonts w:ascii="Times New Roman" w:hAnsi="Times New Roman" w:cs="Times New Roman"/>
                <w:sz w:val="24"/>
                <w:szCs w:val="24"/>
              </w:rPr>
              <w:t>, полностью утративших способность к самообслуживанию</w:t>
            </w:r>
            <w:r w:rsidR="000772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1.7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Организация деятельности мобильных бригад, в том числе по доставке лиц старше 65 лет, проживающих в сельской местности, в медицинские организации</w:t>
            </w:r>
          </w:p>
        </w:tc>
        <w:tc>
          <w:tcPr>
            <w:tcW w:w="6521" w:type="dxa"/>
          </w:tcPr>
          <w:p w:rsidR="00A11E5B" w:rsidRDefault="009C67FE" w:rsidP="00A1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E5B">
              <w:t xml:space="preserve"> В</w:t>
            </w:r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регионального проекта «Старшее поколение» нацпроекта «Демография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5823">
              <w:rPr>
                <w:rFonts w:ascii="Times New Roman" w:hAnsi="Times New Roman" w:cs="Times New Roman"/>
                <w:sz w:val="24"/>
                <w:szCs w:val="24"/>
              </w:rPr>
              <w:t xml:space="preserve">остоялось </w:t>
            </w:r>
            <w:r w:rsidR="006B68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5823">
              <w:rPr>
                <w:rFonts w:ascii="Times New Roman" w:hAnsi="Times New Roman" w:cs="Times New Roman"/>
                <w:sz w:val="24"/>
                <w:szCs w:val="24"/>
              </w:rPr>
              <w:t xml:space="preserve"> выезд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F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23" w:rsidRPr="00A6353A"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r w:rsidR="009F582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F5823" w:rsidRPr="00A6353A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="009F5823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 xml:space="preserve">охвачено </w:t>
            </w:r>
            <w:r w:rsidR="006B689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9F5823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граждан </w:t>
            </w:r>
            <w:r w:rsidR="009F5823" w:rsidRPr="00A6353A">
              <w:rPr>
                <w:rFonts w:ascii="Times New Roman" w:hAnsi="Times New Roman" w:cs="Times New Roman"/>
                <w:sz w:val="24"/>
                <w:szCs w:val="24"/>
              </w:rPr>
              <w:t>старше 65 лет</w:t>
            </w:r>
            <w:r w:rsidR="000F1537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проживающих в сельской местности, 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A11E5B" w:rsidRDefault="006B6892" w:rsidP="00A1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 xml:space="preserve">3 выезда/42 человека 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>доставка медработников ГБУЗ АО «</w:t>
            </w:r>
            <w:proofErr w:type="spellStart"/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>Черноярская</w:t>
            </w:r>
            <w:proofErr w:type="spellEnd"/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 xml:space="preserve"> РБ» к лицам старше 65 лет на дом для проведения профилактического медицинского осмотра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2161" w:rsidRDefault="006B6892" w:rsidP="00A1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 выездов/88</w:t>
            </w:r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>окупка и доставка работниками КЦСОН лекарственных средств, медицинских изделий, продуктов питания, предметов первой необходимости лицам старше 65 лет, проживающих в сельской местности, являющихся получателями социальных услуг на дому</w:t>
            </w:r>
            <w:r w:rsidR="001B0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53A" w:rsidRDefault="006B6892" w:rsidP="00A1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 xml:space="preserve"> выезд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B0F2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0F2F" w:rsidRPr="001B0F2F">
              <w:rPr>
                <w:rFonts w:ascii="Times New Roman" w:hAnsi="Times New Roman" w:cs="Times New Roman"/>
                <w:sz w:val="24"/>
                <w:szCs w:val="24"/>
              </w:rPr>
              <w:t>доставка лиц старше 65 лет в ГБУЗ АО «</w:t>
            </w:r>
            <w:proofErr w:type="spellStart"/>
            <w:r w:rsidR="001B0F2F" w:rsidRPr="001B0F2F">
              <w:rPr>
                <w:rFonts w:ascii="Times New Roman" w:hAnsi="Times New Roman" w:cs="Times New Roman"/>
                <w:sz w:val="24"/>
                <w:szCs w:val="24"/>
              </w:rPr>
              <w:t>Черноярская</w:t>
            </w:r>
            <w:proofErr w:type="spellEnd"/>
            <w:r w:rsidR="001B0F2F" w:rsidRPr="001B0F2F">
              <w:rPr>
                <w:rFonts w:ascii="Times New Roman" w:hAnsi="Times New Roman" w:cs="Times New Roman"/>
                <w:sz w:val="24"/>
                <w:szCs w:val="24"/>
              </w:rPr>
              <w:t xml:space="preserve"> РБ» на профилактический медицинский осмотр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6353A" w:rsidRPr="00A635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4957" w:rsidRDefault="000F1537" w:rsidP="00AF3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298">
              <w:rPr>
                <w:rFonts w:ascii="Times New Roman" w:hAnsi="Times New Roman" w:cs="Times New Roman"/>
                <w:sz w:val="24"/>
                <w:szCs w:val="24"/>
              </w:rPr>
              <w:t>Состоялось 2</w:t>
            </w:r>
            <w:r w:rsidRPr="00837784">
              <w:rPr>
                <w:rFonts w:ascii="Times New Roman" w:hAnsi="Times New Roman" w:cs="Times New Roman"/>
                <w:sz w:val="24"/>
                <w:szCs w:val="24"/>
              </w:rPr>
              <w:t xml:space="preserve"> выезд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а межведомственных</w:t>
            </w:r>
            <w:r w:rsidRPr="00837784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37784">
              <w:rPr>
                <w:rFonts w:ascii="Times New Roman" w:hAnsi="Times New Roman" w:cs="Times New Roman"/>
                <w:sz w:val="24"/>
                <w:szCs w:val="24"/>
              </w:rPr>
              <w:t xml:space="preserve"> бригад, в целях к</w:t>
            </w:r>
            <w:r w:rsidRPr="00837784">
              <w:rPr>
                <w:rFonts w:ascii="Times New Roman" w:hAnsi="Times New Roman" w:cs="Times New Roman"/>
                <w:sz w:val="24"/>
              </w:rPr>
              <w:t>онсультирования по вопросам, связанным с правом граждан на социальное обслуживание,</w:t>
            </w:r>
            <w:r w:rsidRPr="0083778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качества оказания социальных услуг. Охвачено 7 пожилых граждан и инвалидов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1.8.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Организация пунктов проката технических средств реабилитации при центрах социального обслуживания населения</w:t>
            </w:r>
          </w:p>
        </w:tc>
        <w:tc>
          <w:tcPr>
            <w:tcW w:w="6521" w:type="dxa"/>
          </w:tcPr>
          <w:p w:rsidR="00FA4957" w:rsidRPr="00D379F5" w:rsidRDefault="004B0B8E" w:rsidP="004B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 w:rsidR="000F153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 проката технических средств реабилитации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</w:p>
        </w:tc>
      </w:tr>
      <w:tr w:rsidR="00FA4957" w:rsidRPr="00416F54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Развитие проектов «активного долголетия» путем использования различных форматов организации досуга и занятий физкультурой (</w:t>
            </w:r>
            <w:proofErr w:type="spellStart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тимбилдинги</w:t>
            </w:r>
            <w:proofErr w:type="spellEnd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 для пожилых, «Серебряный дублер», «Этот танец за мной», «Души серебряные струны» и т.д.)</w:t>
            </w:r>
          </w:p>
        </w:tc>
        <w:tc>
          <w:tcPr>
            <w:tcW w:w="6521" w:type="dxa"/>
          </w:tcPr>
          <w:p w:rsidR="00416F54" w:rsidRDefault="009C67FE" w:rsidP="00EC14F4">
            <w:pPr>
              <w:pStyle w:val="Standard"/>
              <w:jc w:val="both"/>
            </w:pPr>
            <w:r>
              <w:t>-</w:t>
            </w:r>
            <w:r w:rsidR="009D63F3">
              <w:t>В</w:t>
            </w:r>
            <w:r w:rsidR="00416F54">
              <w:t xml:space="preserve"> течение 1 </w:t>
            </w:r>
            <w:r w:rsidR="00D40DB4">
              <w:t>полугодия</w:t>
            </w:r>
            <w:r w:rsidR="00416F54">
              <w:t xml:space="preserve"> 202</w:t>
            </w:r>
            <w:r w:rsidR="00AB1708">
              <w:t>2</w:t>
            </w:r>
            <w:r w:rsidR="001B0F2F">
              <w:t xml:space="preserve"> </w:t>
            </w:r>
            <w:r w:rsidR="00416F54">
              <w:t>г. прошли заседания клубов для пожилых людей с. Черный Яр: «Здоровье» (</w:t>
            </w:r>
            <w:r w:rsidR="00AB1708">
              <w:t>12</w:t>
            </w:r>
            <w:r w:rsidR="00416F54">
              <w:t xml:space="preserve"> чел.), «Рукодельница» (7 чел.), </w:t>
            </w:r>
            <w:r w:rsidR="00D40DB4" w:rsidRPr="00D40DB4">
              <w:t>«Клуб любителей шахмат» (7 чел.)</w:t>
            </w:r>
            <w:r w:rsidR="00D40DB4">
              <w:t>, клуб «Ветеран»</w:t>
            </w:r>
            <w:r w:rsidR="00CF2A28">
              <w:t xml:space="preserve"> </w:t>
            </w:r>
            <w:r w:rsidR="00EC14F4">
              <w:t>(10)</w:t>
            </w:r>
            <w:r w:rsidR="00CF2A28">
              <w:t>,</w:t>
            </w:r>
            <w:r w:rsidR="00D40DB4">
              <w:t xml:space="preserve"> </w:t>
            </w:r>
            <w:r w:rsidR="00416F54">
              <w:t>с. Старица клуб «Золотая осень» (</w:t>
            </w:r>
            <w:r w:rsidR="00AB1708">
              <w:t>15</w:t>
            </w:r>
            <w:r w:rsidR="00416F54">
              <w:t xml:space="preserve"> чел.)</w:t>
            </w:r>
            <w:r w:rsidR="001B0F2F">
              <w:t>,</w:t>
            </w:r>
            <w:r w:rsidR="00D40DB4">
              <w:t xml:space="preserve"> с. Солёное Займище: клуб «Ветеран» (10), клуб «Мастерица»</w:t>
            </w:r>
            <w:r w:rsidR="00416F54">
              <w:t>;</w:t>
            </w:r>
            <w:r w:rsidR="00EC14F4">
              <w:t xml:space="preserve"> с. Каменный Яр клуб «Отрада» (10),</w:t>
            </w:r>
            <w:r w:rsidR="00CF2A28">
              <w:t xml:space="preserve"> </w:t>
            </w:r>
            <w:r w:rsidR="00EC14F4">
              <w:t xml:space="preserve">с. </w:t>
            </w:r>
            <w:proofErr w:type="spellStart"/>
            <w:r w:rsidR="00EC14F4">
              <w:t>Солодники</w:t>
            </w:r>
            <w:proofErr w:type="spellEnd"/>
            <w:r w:rsidR="00EC14F4">
              <w:t xml:space="preserve"> клуб «Досуг» (10),</w:t>
            </w:r>
            <w:r w:rsidR="00CF2A28">
              <w:t xml:space="preserve"> </w:t>
            </w:r>
            <w:r w:rsidR="00EC14F4">
              <w:t xml:space="preserve">с. </w:t>
            </w:r>
            <w:proofErr w:type="spellStart"/>
            <w:r w:rsidR="00EC14F4">
              <w:t>Ушаковка</w:t>
            </w:r>
            <w:proofErr w:type="spellEnd"/>
            <w:r w:rsidR="00EC14F4">
              <w:t xml:space="preserve"> клуб «</w:t>
            </w:r>
            <w:proofErr w:type="spellStart"/>
            <w:r w:rsidR="00EC14F4">
              <w:t>Беседушка</w:t>
            </w:r>
            <w:proofErr w:type="spellEnd"/>
            <w:r w:rsidR="00EC14F4">
              <w:t>» (10)</w:t>
            </w:r>
            <w:r w:rsidR="00CF2A28">
              <w:t>.</w:t>
            </w:r>
          </w:p>
          <w:p w:rsidR="00416F54" w:rsidRPr="00416F54" w:rsidRDefault="009C67FE" w:rsidP="00477F64">
            <w:pPr>
              <w:pStyle w:val="Standard"/>
              <w:jc w:val="both"/>
              <w:rPr>
                <w:rFonts w:cs="Times New Roman"/>
                <w:color w:val="FF0000"/>
              </w:rPr>
            </w:pPr>
            <w:r>
              <w:t xml:space="preserve">- с </w:t>
            </w:r>
            <w:r w:rsidR="009D63F3">
              <w:t xml:space="preserve">2010 г. работает клуб для пожилых людей «Здоровье». В настоящее время его посещают </w:t>
            </w:r>
            <w:r w:rsidR="00AB1708">
              <w:t xml:space="preserve">в разное время года от 12 до </w:t>
            </w:r>
            <w:r w:rsidR="009D63F3">
              <w:t xml:space="preserve"> </w:t>
            </w:r>
            <w:r w:rsidR="009D63F3">
              <w:lastRenderedPageBreak/>
              <w:t>20 пенсионеров. 3 раза в неделю участники клуба «Здоровье» под руководством ветерана спорта</w:t>
            </w:r>
            <w:r w:rsidR="001B0F2F">
              <w:t xml:space="preserve"> </w:t>
            </w:r>
            <w:r w:rsidR="009D63F3">
              <w:t>-</w:t>
            </w:r>
            <w:r w:rsidR="001B0F2F">
              <w:t xml:space="preserve"> </w:t>
            </w:r>
            <w:r w:rsidR="009D63F3">
              <w:t>серебряного волонтера Кузьминой Л.Е</w:t>
            </w:r>
            <w:r w:rsidR="00477F64">
              <w:t>.</w:t>
            </w:r>
            <w:r w:rsidR="009D63F3">
              <w:t xml:space="preserve"> занимаются аэробикой, танцами и скандинавской ходьбой</w:t>
            </w: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3.3.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Развитие социального проекта по обучению компьютерной грамотности граждан пожилого возраста «Все в сеть!»</w:t>
            </w:r>
          </w:p>
        </w:tc>
        <w:tc>
          <w:tcPr>
            <w:tcW w:w="6521" w:type="dxa"/>
          </w:tcPr>
          <w:p w:rsidR="00FA4957" w:rsidRDefault="009663C8" w:rsidP="0096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C8">
              <w:rPr>
                <w:rFonts w:ascii="Times New Roman" w:hAnsi="Times New Roman" w:cs="Times New Roman"/>
                <w:sz w:val="24"/>
                <w:szCs w:val="24"/>
              </w:rPr>
              <w:t>Обучение приостановлено в связи с пандемией</w:t>
            </w:r>
            <w:r w:rsidR="003A1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99E" w:rsidRPr="00D379F5" w:rsidRDefault="003A199E" w:rsidP="003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9E">
              <w:rPr>
                <w:rFonts w:ascii="Times New Roman" w:hAnsi="Times New Roman" w:cs="Times New Roman"/>
                <w:sz w:val="24"/>
                <w:szCs w:val="24"/>
              </w:rPr>
              <w:t xml:space="preserve">16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Е.Н.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Соленое Займище </w:t>
            </w:r>
            <w:r w:rsidRPr="003A1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иняла участие в </w:t>
            </w:r>
            <w:r w:rsidRPr="003A199E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A199E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199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чемпионата компьютерной грамотности граждан пожилого возраста «Все в сеть!»</w:t>
            </w: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3.4.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Проведение конкурсов по благоустройству придомовых территорий в городской местности и приусадебных участков в сельской местности с целью привлечения пожилых граждан к активному посильному труду и пропаганды достижений пожилых людей</w:t>
            </w:r>
          </w:p>
        </w:tc>
        <w:tc>
          <w:tcPr>
            <w:tcW w:w="6521" w:type="dxa"/>
          </w:tcPr>
          <w:p w:rsidR="009F5823" w:rsidRDefault="009C67FE" w:rsidP="009F5823">
            <w:pPr>
              <w:pStyle w:val="TableContents"/>
            </w:pPr>
            <w:r>
              <w:t>-</w:t>
            </w:r>
            <w:r w:rsidR="009F5823">
              <w:t>Проведение районного конкурса «Лучший дворик-202</w:t>
            </w:r>
            <w:r w:rsidR="00D25E3D">
              <w:t>2</w:t>
            </w:r>
            <w:r w:rsidR="009F5823">
              <w:t>» запланировано в 3 квартале 202</w:t>
            </w:r>
            <w:r w:rsidR="00AB1708">
              <w:t>2</w:t>
            </w:r>
            <w:r w:rsidR="009F5823">
              <w:t>г (август</w:t>
            </w:r>
            <w:r w:rsidR="00477F64">
              <w:t xml:space="preserve"> </w:t>
            </w:r>
            <w:r w:rsidR="009F5823">
              <w:t>- сентябрь)</w:t>
            </w:r>
          </w:p>
          <w:p w:rsidR="00FA4957" w:rsidRDefault="00FA4957" w:rsidP="0015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D379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3.5.</w:t>
            </w:r>
          </w:p>
        </w:tc>
        <w:tc>
          <w:tcPr>
            <w:tcW w:w="3544" w:type="dxa"/>
          </w:tcPr>
          <w:p w:rsidR="00FA4957" w:rsidRPr="004E6140" w:rsidRDefault="00FA4957" w:rsidP="00D379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Проведение социально значимых мероприятий, приуроченных к знаменательным датам, с участием граждан пожилого возраста</w:t>
            </w:r>
          </w:p>
        </w:tc>
        <w:tc>
          <w:tcPr>
            <w:tcW w:w="6521" w:type="dxa"/>
          </w:tcPr>
          <w:p w:rsidR="00A66ECC" w:rsidRPr="00A66ECC" w:rsidRDefault="009C67FE" w:rsidP="00D379F5">
            <w:pPr>
              <w:pStyle w:val="Standard"/>
              <w:jc w:val="both"/>
              <w:rPr>
                <w:color w:val="auto"/>
              </w:rPr>
            </w:pPr>
            <w:r w:rsidRPr="00A66ECC">
              <w:rPr>
                <w:color w:val="auto"/>
              </w:rPr>
              <w:t>-</w:t>
            </w:r>
            <w:r w:rsidR="00477F64">
              <w:rPr>
                <w:color w:val="auto"/>
              </w:rPr>
              <w:t xml:space="preserve"> </w:t>
            </w:r>
            <w:r w:rsidR="00A66ECC" w:rsidRPr="00A66ECC">
              <w:rPr>
                <w:color w:val="auto"/>
              </w:rPr>
              <w:t>акция «Подари подписку ветерану» - сотрудники центра подарили подписку на районную газету</w:t>
            </w:r>
            <w:r w:rsidR="00CB5C5F">
              <w:rPr>
                <w:color w:val="auto"/>
              </w:rPr>
              <w:t xml:space="preserve"> </w:t>
            </w:r>
            <w:proofErr w:type="spellStart"/>
            <w:r w:rsidR="00CB5C5F">
              <w:rPr>
                <w:color w:val="auto"/>
              </w:rPr>
              <w:t>Черноярский</w:t>
            </w:r>
            <w:proofErr w:type="spellEnd"/>
            <w:r w:rsidR="00CB5C5F">
              <w:rPr>
                <w:color w:val="auto"/>
              </w:rPr>
              <w:t xml:space="preserve"> вестник «Волжанка»</w:t>
            </w:r>
            <w:r w:rsidR="00A66ECC" w:rsidRPr="00A66ECC">
              <w:rPr>
                <w:color w:val="auto"/>
              </w:rPr>
              <w:t xml:space="preserve"> 13 ветеранам и детям ВО</w:t>
            </w:r>
            <w:r w:rsidR="00CB5C5F">
              <w:rPr>
                <w:color w:val="auto"/>
              </w:rPr>
              <w:t>В</w:t>
            </w:r>
            <w:r w:rsidR="00A66ECC" w:rsidRPr="00A66ECC">
              <w:rPr>
                <w:color w:val="auto"/>
              </w:rPr>
              <w:t>;</w:t>
            </w:r>
          </w:p>
          <w:p w:rsidR="00A66ECC" w:rsidRDefault="009C67FE" w:rsidP="00D379F5">
            <w:pPr>
              <w:pStyle w:val="Standard"/>
              <w:jc w:val="both"/>
              <w:rPr>
                <w:color w:val="auto"/>
              </w:rPr>
            </w:pPr>
            <w:r w:rsidRPr="00A66ECC">
              <w:rPr>
                <w:color w:val="auto"/>
              </w:rPr>
              <w:t>-</w:t>
            </w:r>
            <w:r w:rsidR="00A66ECC" w:rsidRPr="00A66ECC">
              <w:rPr>
                <w:color w:val="auto"/>
              </w:rPr>
              <w:t xml:space="preserve"> акция «Рядом есть мы!» - </w:t>
            </w:r>
            <w:r w:rsidR="00A66ECC">
              <w:rPr>
                <w:color w:val="auto"/>
              </w:rPr>
              <w:t xml:space="preserve">социальные работники и </w:t>
            </w:r>
            <w:r w:rsidR="00A66ECC" w:rsidRPr="00A66ECC">
              <w:rPr>
                <w:color w:val="auto"/>
              </w:rPr>
              <w:t xml:space="preserve">волонтеры </w:t>
            </w:r>
            <w:r w:rsidR="00A66ECC">
              <w:rPr>
                <w:color w:val="auto"/>
              </w:rPr>
              <w:t>расчистили двор и прилегающую территорию от снега 7 обслуживаемым гражданам;</w:t>
            </w:r>
            <w:r w:rsidR="00A66ECC" w:rsidRPr="00A66ECC">
              <w:rPr>
                <w:color w:val="auto"/>
              </w:rPr>
              <w:t xml:space="preserve"> </w:t>
            </w:r>
          </w:p>
          <w:p w:rsidR="00A66ECC" w:rsidRDefault="00A66ECC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- акция «</w:t>
            </w:r>
            <w:r w:rsidR="00DE5DCF" w:rsidRPr="00DE5DCF">
              <w:rPr>
                <w:color w:val="auto"/>
              </w:rPr>
              <w:t>Помним своих героев</w:t>
            </w:r>
            <w:r>
              <w:rPr>
                <w:color w:val="auto"/>
              </w:rPr>
              <w:t>»</w:t>
            </w:r>
            <w:r w:rsidR="002338CA">
              <w:rPr>
                <w:color w:val="auto"/>
              </w:rPr>
              <w:t xml:space="preserve"> - волонтеры подготовили открытки для 15 обслуживаемых граждан, в рамках Дня защитника Отечества;</w:t>
            </w:r>
          </w:p>
          <w:p w:rsidR="002338CA" w:rsidRDefault="002338CA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акция «Вам, любимые!» - </w:t>
            </w:r>
            <w:r w:rsidRPr="002338CA">
              <w:rPr>
                <w:color w:val="auto"/>
              </w:rPr>
              <w:t xml:space="preserve">волонтеры подготовили открытки для </w:t>
            </w:r>
            <w:r>
              <w:rPr>
                <w:color w:val="auto"/>
              </w:rPr>
              <w:t xml:space="preserve">30 </w:t>
            </w:r>
            <w:r w:rsidRPr="002338CA">
              <w:rPr>
                <w:color w:val="auto"/>
              </w:rPr>
              <w:t>обслуживаемых граждан, в рамках</w:t>
            </w:r>
            <w:r>
              <w:rPr>
                <w:color w:val="auto"/>
              </w:rPr>
              <w:t xml:space="preserve"> Международного женского дня;</w:t>
            </w:r>
          </w:p>
          <w:p w:rsidR="002338CA" w:rsidRDefault="002338CA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акция «Красота в подарок» - волонтеры-студенты </w:t>
            </w:r>
            <w:proofErr w:type="spellStart"/>
            <w:r w:rsidR="00D47C56">
              <w:rPr>
                <w:color w:val="auto"/>
              </w:rPr>
              <w:t>черноярского</w:t>
            </w:r>
            <w:proofErr w:type="spellEnd"/>
            <w:r w:rsidR="00D47C56">
              <w:rPr>
                <w:color w:val="auto"/>
              </w:rPr>
              <w:t xml:space="preserve"> губернского колледжа </w:t>
            </w:r>
            <w:r w:rsidR="00137092">
              <w:rPr>
                <w:color w:val="auto"/>
              </w:rPr>
              <w:t>сделали стрижки</w:t>
            </w:r>
            <w:r w:rsidR="00D47C56">
              <w:rPr>
                <w:color w:val="auto"/>
              </w:rPr>
              <w:t xml:space="preserve"> 6 обслуживаемых граждан;</w:t>
            </w:r>
          </w:p>
          <w:p w:rsidR="00D47C56" w:rsidRDefault="00D47C56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- шахматно-шашечный турнир</w:t>
            </w:r>
            <w:r w:rsidR="001B0F2F">
              <w:rPr>
                <w:color w:val="auto"/>
              </w:rPr>
              <w:t xml:space="preserve"> «Встреча поколений»</w:t>
            </w:r>
            <w:r>
              <w:rPr>
                <w:color w:val="auto"/>
              </w:rPr>
              <w:t xml:space="preserve"> среди участников </w:t>
            </w:r>
            <w:r w:rsidR="00477F64">
              <w:rPr>
                <w:color w:val="auto"/>
              </w:rPr>
              <w:t>«К</w:t>
            </w:r>
            <w:r>
              <w:rPr>
                <w:color w:val="auto"/>
              </w:rPr>
              <w:t xml:space="preserve">луба </w:t>
            </w:r>
            <w:r w:rsidR="00477F64">
              <w:rPr>
                <w:color w:val="auto"/>
              </w:rPr>
              <w:t>л</w:t>
            </w:r>
            <w:r>
              <w:rPr>
                <w:color w:val="auto"/>
              </w:rPr>
              <w:t>юбителей шахмат» и волонтеров центра</w:t>
            </w:r>
            <w:r w:rsidR="009663C8">
              <w:rPr>
                <w:color w:val="auto"/>
              </w:rPr>
              <w:t xml:space="preserve">, участвовало </w:t>
            </w:r>
            <w:r w:rsidR="009663C8" w:rsidRPr="00560A61">
              <w:rPr>
                <w:color w:val="auto"/>
              </w:rPr>
              <w:t>1</w:t>
            </w:r>
            <w:r w:rsidR="00682161" w:rsidRPr="00560A61">
              <w:rPr>
                <w:color w:val="auto"/>
              </w:rPr>
              <w:t>2</w:t>
            </w:r>
            <w:r w:rsidR="009663C8" w:rsidRPr="00560A61">
              <w:rPr>
                <w:color w:val="auto"/>
              </w:rPr>
              <w:t xml:space="preserve"> </w:t>
            </w:r>
            <w:r w:rsidR="009663C8">
              <w:rPr>
                <w:color w:val="auto"/>
              </w:rPr>
              <w:t>чел</w:t>
            </w:r>
            <w:r w:rsidR="00482254">
              <w:rPr>
                <w:color w:val="auto"/>
              </w:rPr>
              <w:t>.</w:t>
            </w:r>
            <w:r w:rsidR="009663C8">
              <w:rPr>
                <w:color w:val="auto"/>
              </w:rPr>
              <w:t>;</w:t>
            </w:r>
          </w:p>
          <w:p w:rsidR="00CF2A28" w:rsidRDefault="00CF2A28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482254">
              <w:rPr>
                <w:color w:val="auto"/>
              </w:rPr>
              <w:t>а</w:t>
            </w:r>
            <w:r w:rsidR="00482254" w:rsidRPr="00482254">
              <w:rPr>
                <w:color w:val="auto"/>
              </w:rPr>
              <w:t>кция «Спасибо за мирное время!»</w:t>
            </w:r>
            <w:r w:rsidR="00482254">
              <w:rPr>
                <w:color w:val="auto"/>
              </w:rPr>
              <w:t xml:space="preserve"> </w:t>
            </w:r>
            <w:r w:rsidR="00482254" w:rsidRPr="00482254">
              <w:rPr>
                <w:color w:val="auto"/>
              </w:rPr>
              <w:t>-</w:t>
            </w:r>
            <w:r w:rsidR="00482254">
              <w:rPr>
                <w:color w:val="auto"/>
              </w:rPr>
              <w:t xml:space="preserve"> </w:t>
            </w:r>
            <w:r w:rsidR="00482254" w:rsidRPr="00482254">
              <w:rPr>
                <w:color w:val="auto"/>
              </w:rPr>
              <w:t>молодые специалисты центра совместно с волонтерами убрали приусадебные участки у тружеников тыла, детей войны, инвалидов</w:t>
            </w:r>
            <w:r w:rsidR="00482254">
              <w:rPr>
                <w:color w:val="auto"/>
              </w:rPr>
              <w:t>, всего охвачено 13 чел.;</w:t>
            </w:r>
          </w:p>
          <w:p w:rsidR="00482254" w:rsidRDefault="00482254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82254">
              <w:rPr>
                <w:color w:val="auto"/>
              </w:rPr>
              <w:t>Акция «Письмо ветерану»</w:t>
            </w:r>
            <w:r>
              <w:rPr>
                <w:color w:val="auto"/>
              </w:rPr>
              <w:t xml:space="preserve"> </w:t>
            </w:r>
            <w:r w:rsidRPr="00482254">
              <w:rPr>
                <w:color w:val="auto"/>
              </w:rPr>
              <w:t>-</w:t>
            </w:r>
            <w:r>
              <w:rPr>
                <w:color w:val="auto"/>
              </w:rPr>
              <w:t xml:space="preserve"> </w:t>
            </w:r>
            <w:r w:rsidRPr="00482254">
              <w:rPr>
                <w:color w:val="auto"/>
              </w:rPr>
              <w:t xml:space="preserve">«юные </w:t>
            </w:r>
            <w:proofErr w:type="spellStart"/>
            <w:r w:rsidRPr="00482254">
              <w:rPr>
                <w:color w:val="auto"/>
              </w:rPr>
              <w:t>астраханцы</w:t>
            </w:r>
            <w:proofErr w:type="spellEnd"/>
            <w:r w:rsidRPr="00482254">
              <w:rPr>
                <w:color w:val="auto"/>
              </w:rPr>
              <w:t xml:space="preserve">» написали письма </w:t>
            </w:r>
            <w:r>
              <w:rPr>
                <w:color w:val="auto"/>
              </w:rPr>
              <w:t xml:space="preserve">8 </w:t>
            </w:r>
            <w:r w:rsidRPr="00482254">
              <w:rPr>
                <w:color w:val="auto"/>
              </w:rPr>
              <w:t>ветеранам и вручили их на дому</w:t>
            </w:r>
            <w:r>
              <w:rPr>
                <w:color w:val="auto"/>
              </w:rPr>
              <w:t>;</w:t>
            </w:r>
          </w:p>
          <w:p w:rsidR="00482254" w:rsidRPr="00A66ECC" w:rsidRDefault="00482254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82254">
              <w:rPr>
                <w:color w:val="auto"/>
              </w:rPr>
              <w:t>Акция «Георгиевская ленточка»</w:t>
            </w:r>
            <w:r>
              <w:rPr>
                <w:color w:val="auto"/>
              </w:rPr>
              <w:t xml:space="preserve"> - </w:t>
            </w:r>
            <w:r w:rsidRPr="00482254">
              <w:rPr>
                <w:color w:val="auto"/>
              </w:rPr>
              <w:t xml:space="preserve">специалисты центра совместно с «юными </w:t>
            </w:r>
            <w:proofErr w:type="spellStart"/>
            <w:r w:rsidRPr="00482254">
              <w:rPr>
                <w:color w:val="auto"/>
              </w:rPr>
              <w:t>астраханцами</w:t>
            </w:r>
            <w:proofErr w:type="spellEnd"/>
            <w:r w:rsidRPr="00482254">
              <w:rPr>
                <w:color w:val="auto"/>
              </w:rPr>
              <w:t>»</w:t>
            </w:r>
            <w:r>
              <w:rPr>
                <w:color w:val="auto"/>
              </w:rPr>
              <w:t xml:space="preserve"> вручили георгиевские ленточки 8 ветеранам ВОВ и </w:t>
            </w:r>
            <w:r w:rsidR="00D743BB">
              <w:rPr>
                <w:color w:val="auto"/>
              </w:rPr>
              <w:t xml:space="preserve">30 </w:t>
            </w:r>
            <w:r>
              <w:rPr>
                <w:color w:val="auto"/>
              </w:rPr>
              <w:t>активистам «школ третьего возраста»</w:t>
            </w:r>
            <w:r w:rsidRPr="00482254">
              <w:rPr>
                <w:color w:val="auto"/>
              </w:rPr>
              <w:t xml:space="preserve">, в </w:t>
            </w:r>
            <w:r w:rsidR="00D743BB">
              <w:rPr>
                <w:color w:val="auto"/>
              </w:rPr>
              <w:t>рамках Дня Победы в Великой Отечественной войне;</w:t>
            </w:r>
          </w:p>
          <w:p w:rsidR="009F5823" w:rsidRPr="00756CFB" w:rsidRDefault="00A66ECC" w:rsidP="00D379F5">
            <w:pPr>
              <w:pStyle w:val="Standard"/>
              <w:jc w:val="both"/>
              <w:rPr>
                <w:color w:val="auto"/>
              </w:rPr>
            </w:pPr>
            <w:r w:rsidRPr="00A66ECC">
              <w:rPr>
                <w:color w:val="auto"/>
              </w:rPr>
              <w:t xml:space="preserve">- </w:t>
            </w:r>
            <w:r>
              <w:rPr>
                <w:color w:val="auto"/>
              </w:rPr>
              <w:t>с</w:t>
            </w:r>
            <w:r w:rsidR="009F5823" w:rsidRPr="00A66ECC">
              <w:rPr>
                <w:color w:val="auto"/>
              </w:rPr>
              <w:t xml:space="preserve">оциальные работники провели </w:t>
            </w:r>
            <w:r w:rsidR="00756CFB">
              <w:rPr>
                <w:color w:val="auto"/>
              </w:rPr>
              <w:t>6</w:t>
            </w:r>
            <w:r w:rsidR="009F5823" w:rsidRPr="00CF2A28">
              <w:rPr>
                <w:color w:val="FF0000"/>
              </w:rPr>
              <w:t xml:space="preserve"> </w:t>
            </w:r>
            <w:r w:rsidR="009F5823" w:rsidRPr="00A66ECC">
              <w:rPr>
                <w:color w:val="auto"/>
              </w:rPr>
              <w:t>«</w:t>
            </w:r>
            <w:r w:rsidR="008B769B">
              <w:rPr>
                <w:color w:val="auto"/>
              </w:rPr>
              <w:t>м</w:t>
            </w:r>
            <w:r w:rsidR="009F5823" w:rsidRPr="00A66ECC">
              <w:rPr>
                <w:color w:val="auto"/>
              </w:rPr>
              <w:t>ини - клуб</w:t>
            </w:r>
            <w:r w:rsidR="00756CFB">
              <w:rPr>
                <w:color w:val="auto"/>
              </w:rPr>
              <w:t>ов</w:t>
            </w:r>
            <w:r w:rsidR="009F5823" w:rsidRPr="00A66ECC">
              <w:rPr>
                <w:color w:val="auto"/>
              </w:rPr>
              <w:t xml:space="preserve"> на дому» для маломоби</w:t>
            </w:r>
            <w:r w:rsidR="00416F54" w:rsidRPr="00A66ECC">
              <w:rPr>
                <w:color w:val="auto"/>
              </w:rPr>
              <w:t>льных граждан пожилого возраста</w:t>
            </w:r>
            <w:r w:rsidR="009F5823" w:rsidRPr="00A66ECC">
              <w:rPr>
                <w:color w:val="auto"/>
              </w:rPr>
              <w:t xml:space="preserve">, охвачено </w:t>
            </w:r>
            <w:r w:rsidR="00756CFB">
              <w:rPr>
                <w:color w:val="auto"/>
              </w:rPr>
              <w:t>21</w:t>
            </w:r>
            <w:r w:rsidR="009F5823" w:rsidRPr="00CF2A28">
              <w:rPr>
                <w:color w:val="FF0000"/>
              </w:rPr>
              <w:t xml:space="preserve"> </w:t>
            </w:r>
            <w:r w:rsidR="009F5823" w:rsidRPr="00756CFB">
              <w:rPr>
                <w:color w:val="auto"/>
              </w:rPr>
              <w:t>чел.;</w:t>
            </w:r>
          </w:p>
          <w:p w:rsidR="00FA4957" w:rsidRPr="00A66ECC" w:rsidRDefault="009C67FE" w:rsidP="00D25E3D">
            <w:pPr>
              <w:pStyle w:val="Standard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A66ECC">
              <w:rPr>
                <w:color w:val="auto"/>
              </w:rPr>
              <w:t>-п</w:t>
            </w:r>
            <w:r w:rsidR="009F5823" w:rsidRPr="00A66ECC">
              <w:rPr>
                <w:color w:val="auto"/>
              </w:rPr>
              <w:t>оздравления  ветеранов с юбилейными днями рождения и вручение персональных поздравлений Губернатора Астраханской области И. Ю. Бабушкина и Главы МО «</w:t>
            </w:r>
            <w:proofErr w:type="spellStart"/>
            <w:r w:rsidR="009F5823" w:rsidRPr="00A66ECC">
              <w:rPr>
                <w:color w:val="auto"/>
              </w:rPr>
              <w:t>Черноярский</w:t>
            </w:r>
            <w:proofErr w:type="spellEnd"/>
            <w:r w:rsidR="009F5823" w:rsidRPr="00A66ECC">
              <w:rPr>
                <w:color w:val="auto"/>
              </w:rPr>
              <w:t xml:space="preserve"> район» </w:t>
            </w:r>
            <w:proofErr w:type="spellStart"/>
            <w:r w:rsidR="009F5823" w:rsidRPr="00A66ECC">
              <w:rPr>
                <w:color w:val="auto"/>
              </w:rPr>
              <w:t>Заплавнова</w:t>
            </w:r>
            <w:proofErr w:type="spellEnd"/>
            <w:r w:rsidR="009F5823" w:rsidRPr="00A66ECC">
              <w:rPr>
                <w:color w:val="auto"/>
              </w:rPr>
              <w:t xml:space="preserve"> Д. М.-</w:t>
            </w:r>
            <w:r w:rsidR="00CF2A28">
              <w:rPr>
                <w:color w:val="auto"/>
              </w:rPr>
              <w:t>1</w:t>
            </w:r>
            <w:r w:rsidR="00D25E3D" w:rsidRPr="00A66ECC">
              <w:rPr>
                <w:color w:val="auto"/>
              </w:rPr>
              <w:t>45</w:t>
            </w:r>
            <w:r w:rsidR="009F5823" w:rsidRPr="00A66ECC">
              <w:rPr>
                <w:color w:val="auto"/>
              </w:rPr>
              <w:t xml:space="preserve"> чел.</w:t>
            </w:r>
          </w:p>
        </w:tc>
      </w:tr>
    </w:tbl>
    <w:p w:rsidR="00112942" w:rsidRDefault="00112942" w:rsidP="009C6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2942" w:rsidSect="00702CC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2882"/>
    <w:multiLevelType w:val="multilevel"/>
    <w:tmpl w:val="89A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D12DE4"/>
    <w:multiLevelType w:val="multilevel"/>
    <w:tmpl w:val="36B0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5B73FB"/>
    <w:multiLevelType w:val="multilevel"/>
    <w:tmpl w:val="7CA2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F4"/>
    <w:rsid w:val="00063014"/>
    <w:rsid w:val="000721BD"/>
    <w:rsid w:val="0007724D"/>
    <w:rsid w:val="000F1537"/>
    <w:rsid w:val="00112942"/>
    <w:rsid w:val="00137092"/>
    <w:rsid w:val="00152FF4"/>
    <w:rsid w:val="0015751C"/>
    <w:rsid w:val="001B0F2F"/>
    <w:rsid w:val="002338CA"/>
    <w:rsid w:val="003601F3"/>
    <w:rsid w:val="0037764E"/>
    <w:rsid w:val="00397E85"/>
    <w:rsid w:val="003A199E"/>
    <w:rsid w:val="00416F54"/>
    <w:rsid w:val="00477F64"/>
    <w:rsid w:val="00482254"/>
    <w:rsid w:val="004B0B8E"/>
    <w:rsid w:val="004E204C"/>
    <w:rsid w:val="004E6140"/>
    <w:rsid w:val="00560838"/>
    <w:rsid w:val="00560A61"/>
    <w:rsid w:val="00564EBC"/>
    <w:rsid w:val="005C4512"/>
    <w:rsid w:val="00614F52"/>
    <w:rsid w:val="00682161"/>
    <w:rsid w:val="006B6892"/>
    <w:rsid w:val="00702CC0"/>
    <w:rsid w:val="00756CFB"/>
    <w:rsid w:val="00785058"/>
    <w:rsid w:val="00837784"/>
    <w:rsid w:val="008B6ACB"/>
    <w:rsid w:val="008B769B"/>
    <w:rsid w:val="008D35E2"/>
    <w:rsid w:val="008F6B75"/>
    <w:rsid w:val="009663C8"/>
    <w:rsid w:val="00986E9C"/>
    <w:rsid w:val="009C67FE"/>
    <w:rsid w:val="009D63F3"/>
    <w:rsid w:val="009F5823"/>
    <w:rsid w:val="00A11E5B"/>
    <w:rsid w:val="00A6353A"/>
    <w:rsid w:val="00A66ECC"/>
    <w:rsid w:val="00A801FB"/>
    <w:rsid w:val="00A83F1C"/>
    <w:rsid w:val="00AB1708"/>
    <w:rsid w:val="00AC463E"/>
    <w:rsid w:val="00AF3298"/>
    <w:rsid w:val="00B17F34"/>
    <w:rsid w:val="00BB66BF"/>
    <w:rsid w:val="00BE44C9"/>
    <w:rsid w:val="00C35183"/>
    <w:rsid w:val="00CB5C5F"/>
    <w:rsid w:val="00CF2A28"/>
    <w:rsid w:val="00D14D29"/>
    <w:rsid w:val="00D25791"/>
    <w:rsid w:val="00D25E3D"/>
    <w:rsid w:val="00D379F5"/>
    <w:rsid w:val="00D40DB4"/>
    <w:rsid w:val="00D47C56"/>
    <w:rsid w:val="00D743BB"/>
    <w:rsid w:val="00DE5DCF"/>
    <w:rsid w:val="00E22950"/>
    <w:rsid w:val="00E941E8"/>
    <w:rsid w:val="00EC14F4"/>
    <w:rsid w:val="00F06D4D"/>
    <w:rsid w:val="00F63459"/>
    <w:rsid w:val="00FA4957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25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2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5791"/>
    <w:rPr>
      <w:b/>
      <w:bCs/>
    </w:rPr>
  </w:style>
  <w:style w:type="paragraph" w:customStyle="1" w:styleId="TableContents">
    <w:name w:val="Table Contents"/>
    <w:basedOn w:val="a"/>
    <w:rsid w:val="009F5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A"/>
      <w:kern w:val="3"/>
      <w:sz w:val="24"/>
      <w:szCs w:val="24"/>
      <w:lang w:eastAsia="hi-IN" w:bidi="hi-IN"/>
    </w:rPr>
  </w:style>
  <w:style w:type="paragraph" w:customStyle="1" w:styleId="Standard">
    <w:name w:val="Standard"/>
    <w:rsid w:val="009F5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A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25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2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5791"/>
    <w:rPr>
      <w:b/>
      <w:bCs/>
    </w:rPr>
  </w:style>
  <w:style w:type="paragraph" w:customStyle="1" w:styleId="TableContents">
    <w:name w:val="Table Contents"/>
    <w:basedOn w:val="a"/>
    <w:rsid w:val="009F5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A"/>
      <w:kern w:val="3"/>
      <w:sz w:val="24"/>
      <w:szCs w:val="24"/>
      <w:lang w:eastAsia="hi-IN" w:bidi="hi-IN"/>
    </w:rPr>
  </w:style>
  <w:style w:type="paragraph" w:customStyle="1" w:styleId="Standard">
    <w:name w:val="Standard"/>
    <w:rsid w:val="009F5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A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4885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089646973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4938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706785745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270">
          <w:marLeft w:val="0"/>
          <w:marRight w:val="0"/>
          <w:marTop w:val="0"/>
          <w:marBottom w:val="138"/>
          <w:divBdr>
            <w:top w:val="dotted" w:sz="6" w:space="7" w:color="CCCCCC"/>
            <w:left w:val="dotted" w:sz="6" w:space="7" w:color="CCCCCC"/>
            <w:bottom w:val="dotted" w:sz="6" w:space="3" w:color="CCCCCC"/>
            <w:right w:val="dotted" w:sz="6" w:space="7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5</cp:revision>
  <cp:lastPrinted>2022-06-27T10:07:00Z</cp:lastPrinted>
  <dcterms:created xsi:type="dcterms:W3CDTF">2022-06-27T10:06:00Z</dcterms:created>
  <dcterms:modified xsi:type="dcterms:W3CDTF">2022-07-11T12:42:00Z</dcterms:modified>
</cp:coreProperties>
</file>