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92" w:rsidRDefault="00876D86">
      <w:pPr>
        <w:pStyle w:val="20"/>
        <w:shd w:val="clear" w:color="auto" w:fill="auto"/>
        <w:spacing w:before="0" w:after="144" w:line="260" w:lineRule="exact"/>
        <w:ind w:left="6420"/>
        <w:jc w:val="left"/>
      </w:pPr>
      <w:r>
        <w:t>УТВЕРЖДЕНЫ</w:t>
      </w:r>
    </w:p>
    <w:p w:rsidR="00FA3492" w:rsidRDefault="00876D86">
      <w:pPr>
        <w:pStyle w:val="20"/>
        <w:shd w:val="clear" w:color="auto" w:fill="auto"/>
        <w:spacing w:before="0" w:after="0" w:line="310" w:lineRule="exact"/>
        <w:ind w:left="6420" w:right="1100"/>
        <w:jc w:val="left"/>
      </w:pPr>
      <w:r>
        <w:t>постановлением Правительства Астраханской области</w:t>
      </w:r>
    </w:p>
    <w:p w:rsidR="00FA3492" w:rsidRDefault="00465A2B" w:rsidP="00465A2B">
      <w:pPr>
        <w:pStyle w:val="20"/>
        <w:shd w:val="clear" w:color="auto" w:fill="auto"/>
        <w:spacing w:before="0" w:after="0" w:line="310" w:lineRule="exact"/>
        <w:ind w:left="6420" w:right="1100"/>
        <w:jc w:val="left"/>
      </w:pPr>
      <w:r>
        <w:t>от</w:t>
      </w:r>
      <w:r w:rsidR="00876D86">
        <w:t xml:space="preserve"> 25.09.2018 </w:t>
      </w:r>
      <w:r>
        <w:rPr>
          <w:lang w:eastAsia="en-US" w:bidi="en-US"/>
        </w:rPr>
        <w:t>№</w:t>
      </w:r>
      <w:r w:rsidR="00876D86" w:rsidRPr="00465A2B">
        <w:rPr>
          <w:lang w:eastAsia="en-US" w:bidi="en-US"/>
        </w:rPr>
        <w:t xml:space="preserve"> </w:t>
      </w:r>
      <w:r>
        <w:t>404-П</w:t>
      </w:r>
    </w:p>
    <w:p w:rsidR="00FA3492" w:rsidRDefault="00876D86">
      <w:pPr>
        <w:pStyle w:val="20"/>
        <w:shd w:val="clear" w:color="auto" w:fill="auto"/>
        <w:spacing w:before="0" w:after="0" w:line="302" w:lineRule="exact"/>
        <w:ind w:left="5100"/>
        <w:jc w:val="left"/>
      </w:pPr>
      <w:r>
        <w:t>Тарифы</w:t>
      </w:r>
    </w:p>
    <w:p w:rsidR="009D5D56" w:rsidRDefault="00876D86" w:rsidP="009D5D56">
      <w:pPr>
        <w:pStyle w:val="20"/>
        <w:shd w:val="clear" w:color="auto" w:fill="auto"/>
        <w:spacing w:before="0" w:after="0" w:line="302" w:lineRule="exact"/>
        <w:ind w:left="1220" w:firstLine="180"/>
        <w:jc w:val="center"/>
      </w:pPr>
      <w:r>
        <w:t>на социальные услуги, предоставляемые государственным автономным учреждением социального обслуживания населения Астраханской области «Комплексный центр социального обслуживания населения,</w:t>
      </w:r>
    </w:p>
    <w:p w:rsidR="00FA3492" w:rsidRDefault="00876D86" w:rsidP="009D5D56">
      <w:pPr>
        <w:pStyle w:val="20"/>
        <w:shd w:val="clear" w:color="auto" w:fill="auto"/>
        <w:spacing w:before="0" w:after="0" w:line="302" w:lineRule="exact"/>
        <w:ind w:left="1220" w:firstLine="180"/>
        <w:jc w:val="center"/>
      </w:pPr>
      <w:r>
        <w:t>Черноярский</w:t>
      </w:r>
      <w:r w:rsidR="009D5D56">
        <w:t xml:space="preserve"> </w:t>
      </w:r>
      <w:r>
        <w:t>район, Астраханская область»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838"/>
        <w:gridCol w:w="1442"/>
        <w:gridCol w:w="1595"/>
      </w:tblGrid>
      <w:tr w:rsidR="00FA3492" w:rsidTr="007C3C24">
        <w:trPr>
          <w:trHeight w:hRule="exact" w:val="10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 услуг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 w:rsidP="009D5D5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Единицы</w:t>
            </w:r>
          </w:p>
          <w:p w:rsidR="00FA3492" w:rsidRDefault="00876D86" w:rsidP="009D5D56">
            <w:pPr>
              <w:pStyle w:val="20"/>
              <w:framePr w:w="9558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1"/>
              </w:rPr>
              <w:t>Стоимость услуг в рублях</w:t>
            </w:r>
          </w:p>
        </w:tc>
      </w:tr>
      <w:tr w:rsidR="00FA3492" w:rsidTr="007C3C24">
        <w:trPr>
          <w:trHeight w:hRule="exact" w:val="34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2"/>
              </w:rPr>
              <w:t>1</w:t>
            </w:r>
            <w:r>
              <w:rPr>
                <w:rStyle w:val="295pt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Социально-бытовые услуги: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492" w:rsidTr="007C3C24">
        <w:trPr>
          <w:trHeight w:hRule="exact" w:val="35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в форме социального обслуживания на дому: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492" w:rsidTr="007C3C24">
        <w:trPr>
          <w:trHeight w:hRule="exact" w:val="246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7C3C24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 xml:space="preserve">покупка за </w:t>
            </w:r>
            <w:r w:rsidR="00AB2565">
              <w:rPr>
                <w:rStyle w:val="21"/>
              </w:rPr>
              <w:t>счёт</w:t>
            </w:r>
            <w:r>
              <w:rPr>
                <w:rStyle w:val="21"/>
              </w:rPr>
              <w:t xml:space="preserve"> средств получателя социальных услуг и</w:t>
            </w:r>
            <w:r w:rsidR="007C3C24">
              <w:rPr>
                <w:rStyle w:val="21"/>
              </w:rPr>
              <w:t xml:space="preserve"> доставка на дом продуктов пита</w:t>
            </w:r>
            <w:r>
              <w:rPr>
                <w:rStyle w:val="21"/>
              </w:rPr>
              <w:t>ния, про</w:t>
            </w:r>
            <w:r w:rsidR="007C3C24">
              <w:rPr>
                <w:rStyle w:val="21"/>
              </w:rPr>
              <w:t>мышленных товаров первой необхо</w:t>
            </w:r>
            <w:r>
              <w:rPr>
                <w:rStyle w:val="21"/>
              </w:rPr>
              <w:t>димости, средств санитарии и гигиены, средств ухода, книг, газет, журналов, лекарственных препаратов и изделий медицинского назначен</w:t>
            </w:r>
            <w:r w:rsidR="007C3C24">
              <w:rPr>
                <w:rStyle w:val="21"/>
              </w:rPr>
              <w:t>ия (по назначению врача медицин</w:t>
            </w:r>
            <w:r>
              <w:rPr>
                <w:rStyle w:val="21"/>
              </w:rPr>
              <w:t>ской организации)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39</w:t>
            </w:r>
          </w:p>
        </w:tc>
      </w:tr>
      <w:tr w:rsidR="00FA3492" w:rsidTr="007C3C24">
        <w:trPr>
          <w:trHeight w:hRule="exact" w:val="31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помощь в приготовлении пищи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35</w:t>
            </w:r>
          </w:p>
        </w:tc>
      </w:tr>
      <w:tr w:rsidR="00FA3492" w:rsidTr="007C3C24">
        <w:trPr>
          <w:trHeight w:hRule="exact" w:val="36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 xml:space="preserve">помощь в </w:t>
            </w:r>
            <w:r w:rsidR="00AB2565">
              <w:rPr>
                <w:rStyle w:val="21"/>
              </w:rPr>
              <w:t>приёме</w:t>
            </w:r>
            <w:r>
              <w:rPr>
                <w:rStyle w:val="21"/>
              </w:rPr>
              <w:t xml:space="preserve"> пищи (кормление)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30</w:t>
            </w:r>
          </w:p>
        </w:tc>
      </w:tr>
      <w:tr w:rsidR="00FA3492" w:rsidTr="007C3C24">
        <w:trPr>
          <w:trHeight w:hRule="exact" w:val="6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313" w:lineRule="exact"/>
            </w:pPr>
            <w:r>
              <w:rPr>
                <w:rStyle w:val="21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143</w:t>
            </w:r>
          </w:p>
        </w:tc>
      </w:tr>
      <w:tr w:rsidR="00FA3492" w:rsidTr="007C3C24">
        <w:trPr>
          <w:trHeight w:hRule="exact" w:val="94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7C3C24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313" w:lineRule="exact"/>
            </w:pPr>
            <w:r>
              <w:rPr>
                <w:rStyle w:val="21"/>
              </w:rPr>
              <w:t xml:space="preserve">сдача за </w:t>
            </w:r>
            <w:r w:rsidR="00AB2565">
              <w:rPr>
                <w:rStyle w:val="21"/>
              </w:rPr>
              <w:t>счёт</w:t>
            </w:r>
            <w:r>
              <w:rPr>
                <w:rStyle w:val="21"/>
              </w:rPr>
              <w:t xml:space="preserve">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151</w:t>
            </w:r>
          </w:p>
        </w:tc>
      </w:tr>
      <w:tr w:rsidR="00FA3492" w:rsidTr="007C3C24">
        <w:trPr>
          <w:trHeight w:hRule="exact" w:val="125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AB2565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48</w:t>
            </w:r>
          </w:p>
        </w:tc>
      </w:tr>
      <w:tr w:rsidR="00FA3492" w:rsidTr="007C3C24">
        <w:trPr>
          <w:trHeight w:hRule="exact" w:val="62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306" w:lineRule="exact"/>
            </w:pPr>
            <w:r>
              <w:rPr>
                <w:rStyle w:val="21"/>
              </w:rPr>
              <w:t>организация помощи в проведении ремонта и уборка жилых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52</w:t>
            </w:r>
          </w:p>
        </w:tc>
      </w:tr>
      <w:tr w:rsidR="00FA3492" w:rsidTr="007C3C24">
        <w:trPr>
          <w:trHeight w:hRule="exact" w:val="62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7C3C24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 xml:space="preserve">отправка за </w:t>
            </w:r>
            <w:r w:rsidR="00AB2565">
              <w:rPr>
                <w:rStyle w:val="21"/>
              </w:rPr>
              <w:t>счёт</w:t>
            </w:r>
            <w:r>
              <w:rPr>
                <w:rStyle w:val="21"/>
              </w:rPr>
              <w:t xml:space="preserve"> средств получателя социальных услуг почтовой корреспонденции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107</w:t>
            </w:r>
          </w:p>
        </w:tc>
      </w:tr>
      <w:tr w:rsidR="00FA3492" w:rsidTr="007C3C24">
        <w:trPr>
          <w:trHeight w:hRule="exact" w:val="36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492" w:rsidRDefault="00FA3492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содействие в организации ритуальных услуг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492" w:rsidRDefault="00876D86" w:rsidP="007C3C24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492" w:rsidRDefault="00876D86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125</w:t>
            </w:r>
          </w:p>
        </w:tc>
      </w:tr>
    </w:tbl>
    <w:p w:rsidR="00FA3492" w:rsidRDefault="00FA3492">
      <w:pPr>
        <w:framePr w:w="9558" w:wrap="notBeside" w:vAnchor="text" w:hAnchor="text" w:xAlign="center" w:y="1"/>
        <w:rPr>
          <w:sz w:val="2"/>
          <w:szCs w:val="2"/>
        </w:rPr>
      </w:pPr>
    </w:p>
    <w:p w:rsidR="00FA3492" w:rsidRDefault="00FA3492">
      <w:pPr>
        <w:rPr>
          <w:sz w:val="2"/>
          <w:szCs w:val="2"/>
        </w:rPr>
        <w:sectPr w:rsidR="00FA3492">
          <w:headerReference w:type="even" r:id="rId7"/>
          <w:type w:val="continuous"/>
          <w:pgSz w:w="11900" w:h="16840"/>
          <w:pgMar w:top="1608" w:right="580" w:bottom="692" w:left="85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8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5500"/>
        <w:gridCol w:w="1117"/>
        <w:gridCol w:w="1462"/>
      </w:tblGrid>
      <w:tr w:rsidR="00465A2B" w:rsidTr="007C3C24">
        <w:trPr>
          <w:trHeight w:hRule="exact" w:val="29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1"/>
              </w:rPr>
              <w:lastRenderedPageBreak/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320250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>Социально-медицинские услуги: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320250">
            <w:pPr>
              <w:framePr w:w="9191" w:wrap="notBeside" w:vAnchor="text" w:hAnchor="page" w:x="1489" w:y="4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492" w:rsidRDefault="00FA3492" w:rsidP="00320250">
            <w:pPr>
              <w:framePr w:w="9191" w:wrap="notBeside" w:vAnchor="text" w:hAnchor="page" w:x="1489" w:y="4"/>
              <w:spacing w:line="276" w:lineRule="auto"/>
              <w:rPr>
                <w:sz w:val="10"/>
                <w:szCs w:val="10"/>
              </w:rPr>
            </w:pPr>
          </w:p>
        </w:tc>
      </w:tr>
      <w:tr w:rsidR="00465A2B" w:rsidTr="007C3C24">
        <w:trPr>
          <w:trHeight w:hRule="exact" w:val="2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320250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>в форме социального обслуживания на дому: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320250">
            <w:pPr>
              <w:framePr w:w="9191" w:wrap="notBeside" w:vAnchor="text" w:hAnchor="page" w:x="1489" w:y="4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92" w:rsidRDefault="00FA3492" w:rsidP="00320250">
            <w:pPr>
              <w:framePr w:w="9191" w:wrap="notBeside" w:vAnchor="text" w:hAnchor="page" w:x="1489" w:y="4"/>
              <w:spacing w:line="276" w:lineRule="auto"/>
              <w:rPr>
                <w:sz w:val="10"/>
                <w:szCs w:val="10"/>
              </w:rPr>
            </w:pPr>
          </w:p>
        </w:tc>
      </w:tr>
      <w:tr w:rsidR="00465A2B" w:rsidTr="007C3C24">
        <w:trPr>
          <w:trHeight w:hRule="exact" w:val="11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320250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>предоставление гигиенических услуг лицам, не способным по состоянию здоровья само</w:t>
            </w:r>
            <w:r>
              <w:rPr>
                <w:rStyle w:val="21"/>
              </w:rPr>
              <w:softHyphen/>
              <w:t>стоятельно осуществлять за собой уход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 w:rsidP="00320250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 w:rsidP="00320250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465A2B" w:rsidTr="007C3C24">
        <w:trPr>
          <w:trHeight w:hRule="exact" w:val="27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876D86" w:rsidP="00320250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>Социально-психологические услуги: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320250">
            <w:pPr>
              <w:framePr w:w="9191" w:wrap="notBeside" w:vAnchor="text" w:hAnchor="page" w:x="1489" w:y="4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92" w:rsidRDefault="00FA3492" w:rsidP="00320250">
            <w:pPr>
              <w:framePr w:w="9191" w:wrap="notBeside" w:vAnchor="text" w:hAnchor="page" w:x="1489" w:y="4"/>
              <w:spacing w:line="276" w:lineRule="auto"/>
              <w:rPr>
                <w:sz w:val="10"/>
                <w:szCs w:val="10"/>
              </w:rPr>
            </w:pPr>
          </w:p>
        </w:tc>
      </w:tr>
      <w:tr w:rsidR="00465A2B" w:rsidTr="007C3C24">
        <w:trPr>
          <w:trHeight w:hRule="exact" w:val="28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"/>
              </w:rPr>
              <w:t>3.</w:t>
            </w:r>
            <w:r w:rsidR="00465A2B">
              <w:rPr>
                <w:rStyle w:val="21"/>
              </w:rPr>
              <w:t>1</w:t>
            </w:r>
            <w:r>
              <w:rPr>
                <w:rStyle w:val="21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в форме социального обслуживания на дому: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</w:tr>
      <w:tr w:rsidR="00465A2B" w:rsidTr="00BE6571">
        <w:trPr>
          <w:trHeight w:hRule="exact" w:val="71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7C3C24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>оказан</w:t>
            </w:r>
            <w:r w:rsidR="007C3C24">
              <w:rPr>
                <w:rStyle w:val="21"/>
              </w:rPr>
              <w:t>ие психологической помощи и под</w:t>
            </w:r>
            <w:r>
              <w:rPr>
                <w:rStyle w:val="21"/>
              </w:rPr>
              <w:t>держки, проведение психокоррекционной работы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106</w:t>
            </w:r>
          </w:p>
        </w:tc>
      </w:tr>
      <w:tr w:rsidR="00465A2B" w:rsidTr="007C3C24">
        <w:trPr>
          <w:trHeight w:hRule="exact" w:val="28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Социально-педагогические услуги: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</w:tr>
      <w:tr w:rsidR="00465A2B" w:rsidTr="007C3C24">
        <w:trPr>
          <w:trHeight w:hRule="exact" w:val="41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"/>
              </w:rPr>
              <w:t>4.</w:t>
            </w:r>
            <w:r w:rsidR="00465A2B">
              <w:rPr>
                <w:rStyle w:val="21"/>
              </w:rPr>
              <w:t>1</w:t>
            </w:r>
            <w:r>
              <w:rPr>
                <w:rStyle w:val="21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в форме социального обслуживания на дому: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</w:tr>
      <w:tr w:rsidR="00465A2B" w:rsidTr="007C3C24">
        <w:trPr>
          <w:trHeight w:hRule="exact"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320250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>формирование позитивных интересов (в том числе в сфере досуга)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320</w:t>
            </w:r>
          </w:p>
        </w:tc>
      </w:tr>
      <w:tr w:rsidR="00465A2B" w:rsidTr="007C3C24">
        <w:trPr>
          <w:trHeight w:hRule="exact" w:val="4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320250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>Социально-правовые услуги: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</w:tr>
      <w:tr w:rsidR="00465A2B" w:rsidTr="007C3C24">
        <w:trPr>
          <w:trHeight w:hRule="exact" w:val="29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492" w:rsidRDefault="00876D86" w:rsidP="00320250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>в форме социального обслуживания на дому: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</w:tr>
      <w:tr w:rsidR="00465A2B" w:rsidTr="007C3C24">
        <w:trPr>
          <w:trHeight w:hRule="exact" w:val="98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72E" w:rsidRDefault="00876D86" w:rsidP="00D0472E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  <w:rPr>
                <w:rStyle w:val="21"/>
              </w:rPr>
            </w:pPr>
            <w:r>
              <w:rPr>
                <w:rStyle w:val="21"/>
              </w:rPr>
              <w:t xml:space="preserve">оказание помощи в оформлении и </w:t>
            </w:r>
          </w:p>
          <w:p w:rsidR="00FA3492" w:rsidRDefault="00876D86" w:rsidP="00D0472E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>восстанов</w:t>
            </w:r>
            <w:r>
              <w:rPr>
                <w:rStyle w:val="21"/>
              </w:rPr>
              <w:softHyphen/>
              <w:t>лении</w:t>
            </w:r>
            <w:r w:rsidR="00D0472E">
              <w:rPr>
                <w:rStyle w:val="21"/>
              </w:rPr>
              <w:t xml:space="preserve"> </w:t>
            </w:r>
            <w:r>
              <w:rPr>
                <w:rStyle w:val="21"/>
              </w:rPr>
              <w:t>документов получателей социальных услуг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323</w:t>
            </w:r>
          </w:p>
        </w:tc>
      </w:tr>
      <w:tr w:rsidR="00465A2B" w:rsidTr="007C3C24">
        <w:trPr>
          <w:trHeight w:hRule="exact" w:val="70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492" w:rsidRDefault="00FA3492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492" w:rsidRDefault="00876D86" w:rsidP="00320250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76" w:lineRule="auto"/>
            </w:pPr>
            <w:r>
              <w:rPr>
                <w:rStyle w:val="21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 услуга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92" w:rsidRDefault="00876D86" w:rsidP="00465A2B">
            <w:pPr>
              <w:pStyle w:val="20"/>
              <w:framePr w:w="9191" w:wrap="notBeside" w:vAnchor="text" w:hAnchor="page" w:x="1489" w:y="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323</w:t>
            </w:r>
          </w:p>
        </w:tc>
      </w:tr>
      <w:tr w:rsidR="00465A2B" w:rsidTr="00BE6571">
        <w:trPr>
          <w:trHeight w:hRule="exact" w:val="71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A2B" w:rsidRDefault="007C3C24" w:rsidP="00465A2B">
            <w:pPr>
              <w:framePr w:w="9191" w:wrap="notBeside" w:vAnchor="text" w:hAnchor="page" w:x="1489" w:y="4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2.55pt;margin-top:35.55pt;width:132.3pt;height:107.4pt;z-index:-251658752;mso-wrap-distance-left:5pt;mso-wrap-distance-right:5pt;mso-position-horizontal-relative:margin;mso-position-vertical-relative:text" wrapcoords="0 0">
                  <v:imagedata r:id="rId8" o:title="image3" chromakey="#efeef3" gain="5"/>
                  <w10:wrap anchorx="margin"/>
                </v:shape>
              </w:pic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A2B" w:rsidRPr="00320250" w:rsidRDefault="00465A2B" w:rsidP="00320250">
            <w:pPr>
              <w:framePr w:w="9191" w:wrap="notBeside" w:vAnchor="text" w:hAnchor="page" w:x="1489" w:y="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250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вопросам, связанным</w:t>
            </w:r>
            <w:r w:rsidR="0083472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20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20250">
              <w:rPr>
                <w:rFonts w:ascii="Times New Roman" w:hAnsi="Times New Roman" w:cs="Times New Roman"/>
                <w:sz w:val="26"/>
                <w:szCs w:val="26"/>
              </w:rPr>
              <w:t>с правом граждан</w:t>
            </w:r>
            <w:proofErr w:type="gramEnd"/>
            <w:r w:rsidRPr="00320250">
              <w:rPr>
                <w:rFonts w:ascii="Times New Roman" w:hAnsi="Times New Roman" w:cs="Times New Roman"/>
                <w:sz w:val="26"/>
                <w:szCs w:val="26"/>
              </w:rPr>
              <w:t xml:space="preserve"> на социальное обслуживание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A2B" w:rsidRPr="00465A2B" w:rsidRDefault="00465A2B" w:rsidP="00465A2B">
            <w:pPr>
              <w:framePr w:w="9191" w:wrap="notBeside" w:vAnchor="text" w:hAnchor="page" w:x="1489" w:y="4"/>
              <w:jc w:val="center"/>
              <w:rPr>
                <w:rFonts w:ascii="Times New Roman" w:hAnsi="Times New Roman" w:cs="Times New Roman"/>
              </w:rPr>
            </w:pPr>
            <w:r w:rsidRPr="00465A2B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A2B" w:rsidRPr="00465A2B" w:rsidRDefault="00465A2B" w:rsidP="00465A2B">
            <w:pPr>
              <w:framePr w:w="9191" w:wrap="notBeside" w:vAnchor="text" w:hAnchor="page" w:x="1489" w:y="4"/>
              <w:jc w:val="center"/>
              <w:rPr>
                <w:rFonts w:ascii="Times New Roman" w:hAnsi="Times New Roman" w:cs="Times New Roman"/>
              </w:rPr>
            </w:pPr>
            <w:r w:rsidRPr="00465A2B">
              <w:rPr>
                <w:rFonts w:ascii="Times New Roman" w:hAnsi="Times New Roman" w:cs="Times New Roman"/>
              </w:rPr>
              <w:t>323</w:t>
            </w:r>
          </w:p>
        </w:tc>
      </w:tr>
    </w:tbl>
    <w:p w:rsidR="00FA3492" w:rsidRDefault="00FA3492" w:rsidP="00465A2B">
      <w:pPr>
        <w:framePr w:w="9191" w:wrap="notBeside" w:vAnchor="text" w:hAnchor="page" w:x="1489" w:y="4"/>
        <w:rPr>
          <w:sz w:val="2"/>
          <w:szCs w:val="2"/>
        </w:rPr>
      </w:pPr>
    </w:p>
    <w:p w:rsidR="00FA3492" w:rsidRDefault="00FA3492">
      <w:pPr>
        <w:rPr>
          <w:sz w:val="2"/>
          <w:szCs w:val="2"/>
        </w:rPr>
        <w:sectPr w:rsidR="00FA3492">
          <w:headerReference w:type="even" r:id="rId9"/>
          <w:headerReference w:type="default" r:id="rId10"/>
          <w:pgSz w:w="11900" w:h="16840"/>
          <w:pgMar w:top="1608" w:right="580" w:bottom="692" w:left="859" w:header="0" w:footer="3" w:gutter="0"/>
          <w:pgNumType w:start="2"/>
          <w:cols w:space="720"/>
          <w:noEndnote/>
          <w:docGrid w:linePitch="360"/>
        </w:sectPr>
      </w:pPr>
    </w:p>
    <w:p w:rsidR="00FA3492" w:rsidRDefault="00FA3492">
      <w:pPr>
        <w:rPr>
          <w:sz w:val="2"/>
          <w:szCs w:val="2"/>
        </w:rPr>
        <w:sectPr w:rsidR="00FA3492" w:rsidSect="00465A2B">
          <w:type w:val="continuous"/>
          <w:pgSz w:w="11900" w:h="16840" w:code="9"/>
          <w:pgMar w:top="238" w:right="238" w:bottom="1911" w:left="238" w:header="0" w:footer="6" w:gutter="0"/>
          <w:cols w:space="720"/>
          <w:noEndnote/>
          <w:docGrid w:linePitch="360"/>
        </w:sectPr>
      </w:pPr>
    </w:p>
    <w:p w:rsidR="00FA3492" w:rsidRDefault="00FA3492" w:rsidP="00465A2B">
      <w:pPr>
        <w:spacing w:line="360" w:lineRule="exact"/>
        <w:rPr>
          <w:sz w:val="2"/>
          <w:szCs w:val="2"/>
        </w:rPr>
      </w:pPr>
    </w:p>
    <w:sectPr w:rsidR="00FA3492">
      <w:type w:val="continuous"/>
      <w:pgSz w:w="11900" w:h="16840"/>
      <w:pgMar w:top="1910" w:right="885" w:bottom="1910" w:left="18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71" w:rsidRDefault="00840971">
      <w:r>
        <w:separator/>
      </w:r>
    </w:p>
  </w:endnote>
  <w:endnote w:type="continuationSeparator" w:id="0">
    <w:p w:rsidR="00840971" w:rsidRDefault="0084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71" w:rsidRDefault="00840971"/>
  </w:footnote>
  <w:footnote w:type="continuationSeparator" w:id="0">
    <w:p w:rsidR="00840971" w:rsidRDefault="008409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92" w:rsidRDefault="0084097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9.2pt;margin-top:63.4pt;width:4.85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3492" w:rsidRDefault="00876D8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92" w:rsidRDefault="0084097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3.4pt;margin-top:71.15pt;width:4.85pt;height:7.75pt;z-index:-18874406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A3492" w:rsidRDefault="00876D8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\* MERGEFORMAT </w:instrText>
                </w:r>
                <w:r>
                  <w:rPr>
                    <w:rStyle w:val="a7"/>
                  </w:rPr>
                  <w:fldChar w:fldCharType="separate"/>
                </w:r>
                <w:r w:rsidR="009D5D56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92" w:rsidRDefault="0084097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4pt;margin-top:71.15pt;width:4.85pt;height:7.75pt;z-index:-18874406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A3492" w:rsidRDefault="00876D8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\* MERGEFORMAT </w:instrText>
                </w:r>
                <w:r>
                  <w:rPr>
                    <w:rStyle w:val="a7"/>
                  </w:rPr>
                  <w:fldChar w:fldCharType="separate"/>
                </w:r>
                <w:r w:rsidR="00465A2B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49AC"/>
    <w:multiLevelType w:val="multilevel"/>
    <w:tmpl w:val="2FA8B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2F6F95"/>
    <w:multiLevelType w:val="multilevel"/>
    <w:tmpl w:val="D7C07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3492"/>
    <w:rsid w:val="002B77BA"/>
    <w:rsid w:val="00320250"/>
    <w:rsid w:val="003B7D9B"/>
    <w:rsid w:val="00465A2B"/>
    <w:rsid w:val="00551FE9"/>
    <w:rsid w:val="00662E8C"/>
    <w:rsid w:val="007C3C24"/>
    <w:rsid w:val="00834726"/>
    <w:rsid w:val="00840971"/>
    <w:rsid w:val="00876D86"/>
    <w:rsid w:val="009D5D56"/>
    <w:rsid w:val="009E7023"/>
    <w:rsid w:val="00AB2565"/>
    <w:rsid w:val="00BE6571"/>
    <w:rsid w:val="00D0472E"/>
    <w:rsid w:val="00E16B0D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85BC3B-8F9D-45FC-8445-9B3085E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0"/>
      <w:szCs w:val="40"/>
      <w:u w:val="none"/>
    </w:rPr>
  </w:style>
  <w:style w:type="character" w:customStyle="1" w:styleId="317pt1ptExact">
    <w:name w:val="Основной текст (3) + 17 pt;Полужирный;Интервал 1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7pt0ptExact">
    <w:name w:val="Основной текст (3) + 17 pt;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8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40"/>
      <w:szCs w:val="4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8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B25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5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2018-11-26T09:25:00Z</cp:lastPrinted>
  <dcterms:created xsi:type="dcterms:W3CDTF">2018-11-21T04:30:00Z</dcterms:created>
  <dcterms:modified xsi:type="dcterms:W3CDTF">2018-11-26T09:32:00Z</dcterms:modified>
</cp:coreProperties>
</file>